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ТекстовоеПоле3"/>
    <w:bookmarkEnd w:id="0"/>
    <w:p w14:paraId="47FE234E" w14:textId="77777777" w:rsidR="00340F3E" w:rsidRPr="00255C56" w:rsidRDefault="00340F3E" w:rsidP="00F60AC6">
      <w:pPr>
        <w:jc w:val="right"/>
        <w:rPr>
          <w:caps/>
        </w:rPr>
      </w:pPr>
      <w:r w:rsidRPr="00255C56">
        <w:fldChar w:fldCharType="begin">
          <w:ffData>
            <w:name w:val="ТекстовоеПоле1"/>
            <w:enabled/>
            <w:calcOnExit w:val="0"/>
            <w:textInput>
              <w:default w:val="ПРИЛОЖЕНИЕ №1"/>
            </w:textInput>
          </w:ffData>
        </w:fldChar>
      </w:r>
      <w:r w:rsidRPr="00255C56">
        <w:instrText xml:space="preserve"> FORMTEXT </w:instrText>
      </w:r>
      <w:r w:rsidRPr="00255C56">
        <w:fldChar w:fldCharType="separate"/>
      </w:r>
      <w:r w:rsidRPr="00255C56">
        <w:rPr>
          <w:caps/>
          <w:noProof/>
        </w:rPr>
        <w:t>ПРИЛОЖЕНИЕ №1</w:t>
      </w:r>
      <w:r w:rsidRPr="00255C56">
        <w:fldChar w:fldCharType="end"/>
      </w:r>
    </w:p>
    <w:p w14:paraId="7B9D4525" w14:textId="77777777" w:rsidR="00340F3E" w:rsidRPr="00255C56" w:rsidRDefault="00340F3E" w:rsidP="00255C56">
      <w:pPr>
        <w:sectPr w:rsidR="00340F3E" w:rsidRPr="00255C56" w:rsidSect="00F60AC6">
          <w:type w:val="continuous"/>
          <w:pgSz w:w="16838" w:h="11906" w:orient="landscape"/>
          <w:pgMar w:top="567" w:right="567" w:bottom="567" w:left="851" w:header="709" w:footer="709" w:gutter="0"/>
          <w:cols w:space="708"/>
          <w:titlePg/>
          <w:docGrid w:linePitch="360"/>
        </w:sectPr>
      </w:pPr>
    </w:p>
    <w:p w14:paraId="5B72862A" w14:textId="7EEB616F" w:rsidR="00340F3E" w:rsidRPr="00255C56" w:rsidRDefault="00340F3E" w:rsidP="00255C56">
      <w:pPr>
        <w:jc w:val="center"/>
      </w:pPr>
      <w:bookmarkStart w:id="1" w:name="ТекстовоеПоле2"/>
      <w:proofErr w:type="gramStart"/>
      <w:r w:rsidRPr="00255C56">
        <w:lastRenderedPageBreak/>
        <w:t>к</w:t>
      </w:r>
      <w:proofErr w:type="gramEnd"/>
      <w:r w:rsidRPr="00255C56">
        <w:t xml:space="preserve"> </w:t>
      </w:r>
      <w:bookmarkStart w:id="2" w:name="_Hlk154139427"/>
      <w:r w:rsidRPr="00255C56">
        <w:t>постановлению администрации</w:t>
      </w:r>
    </w:p>
    <w:p w14:paraId="5391DE7C" w14:textId="77777777" w:rsidR="00340F3E" w:rsidRPr="00255C56" w:rsidRDefault="00340F3E" w:rsidP="00255C56">
      <w:pPr>
        <w:jc w:val="center"/>
      </w:pPr>
      <w:proofErr w:type="gramStart"/>
      <w:r w:rsidRPr="00255C56">
        <w:t>городского</w:t>
      </w:r>
      <w:proofErr w:type="gramEnd"/>
      <w:r w:rsidRPr="00255C56">
        <w:t xml:space="preserve"> округа </w:t>
      </w:r>
    </w:p>
    <w:p w14:paraId="1E112419" w14:textId="77777777" w:rsidR="00340F3E" w:rsidRPr="00255C56" w:rsidRDefault="00340F3E" w:rsidP="00255C56">
      <w:pPr>
        <w:jc w:val="center"/>
      </w:pPr>
      <w:r w:rsidRPr="00255C56">
        <w:t>«Александровск-Сахалинский район»</w:t>
      </w:r>
    </w:p>
    <w:p w14:paraId="12A29FE3" w14:textId="77777777" w:rsidR="00340F3E" w:rsidRPr="00255C56" w:rsidRDefault="00340F3E" w:rsidP="00255C56">
      <w:pPr>
        <w:jc w:val="center"/>
      </w:pPr>
      <w:r w:rsidRPr="00255C56">
        <w:t>Сахалинской области Российской Федерации</w:t>
      </w:r>
    </w:p>
    <w:bookmarkEnd w:id="1"/>
    <w:p w14:paraId="03DC81EA" w14:textId="77777777" w:rsidR="00340F3E" w:rsidRPr="00255C56" w:rsidRDefault="00340F3E" w:rsidP="00255C56">
      <w:pPr>
        <w:jc w:val="center"/>
        <w:sectPr w:rsidR="00340F3E" w:rsidRPr="00255C56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D709532" w14:textId="77777777" w:rsidR="00340F3E" w:rsidRPr="00255C56" w:rsidRDefault="00340F3E" w:rsidP="00255C56">
      <w:pPr>
        <w:jc w:val="center"/>
        <w:sectPr w:rsidR="00340F3E" w:rsidRPr="00255C56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1579"/>
        <w:gridCol w:w="535"/>
        <w:gridCol w:w="1418"/>
      </w:tblGrid>
      <w:tr w:rsidR="00340F3E" w:rsidRPr="00255C56" w14:paraId="51FDA825" w14:textId="77777777" w:rsidTr="00F60AC6">
        <w:tc>
          <w:tcPr>
            <w:tcW w:w="2019" w:type="dxa"/>
          </w:tcPr>
          <w:p w14:paraId="231878EE" w14:textId="77777777" w:rsidR="00340F3E" w:rsidRPr="00255C56" w:rsidRDefault="00340F3E" w:rsidP="00255C56">
            <w:pPr>
              <w:jc w:val="right"/>
            </w:pPr>
            <w:proofErr w:type="gramStart"/>
            <w:r w:rsidRPr="00255C56">
              <w:lastRenderedPageBreak/>
              <w:t>от</w:t>
            </w:r>
            <w:proofErr w:type="gramEnd"/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CE40D29" w14:textId="182CC817" w:rsidR="00340F3E" w:rsidRPr="00255C56" w:rsidRDefault="00340F3E" w:rsidP="00F60AC6">
            <w:r w:rsidRPr="00255C56">
              <w:t xml:space="preserve"> </w:t>
            </w:r>
            <w:sdt>
              <w:sdtPr>
                <w:rPr>
                  <w:u w:val="single"/>
                </w:rPr>
                <w:alias w:val="{RegDate}"/>
                <w:tag w:val="{RegDate}"/>
                <w:id w:val="-2141340449"/>
                <w:placeholder>
                  <w:docPart w:val="9AD1E8B57BA54A4B90F6218E4F6E7AF1"/>
                </w:placeholder>
              </w:sdtPr>
              <w:sdtEndPr/>
              <w:sdtContent>
                <w:r w:rsidR="00F60AC6">
                  <w:rPr>
                    <w:u w:val="single"/>
                  </w:rPr>
                  <w:t>27.12.2023</w:t>
                </w:r>
              </w:sdtContent>
            </w:sdt>
          </w:p>
        </w:tc>
        <w:tc>
          <w:tcPr>
            <w:tcW w:w="535" w:type="dxa"/>
          </w:tcPr>
          <w:p w14:paraId="53D9E1C4" w14:textId="77777777" w:rsidR="00340F3E" w:rsidRPr="00255C56" w:rsidRDefault="00340F3E" w:rsidP="00255C56">
            <w:pPr>
              <w:jc w:val="right"/>
            </w:pPr>
            <w:r w:rsidRPr="00255C56"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B7106A" w14:textId="26401814" w:rsidR="00340F3E" w:rsidRPr="00255C56" w:rsidRDefault="00F60AC6" w:rsidP="00F60AC6">
            <w:r>
              <w:t>842</w:t>
            </w:r>
            <w:r w:rsidR="00340F3E" w:rsidRPr="00255C56">
              <w:t xml:space="preserve">  </w:t>
            </w:r>
          </w:p>
        </w:tc>
      </w:tr>
      <w:bookmarkEnd w:id="2"/>
    </w:tbl>
    <w:p w14:paraId="0B287407" w14:textId="77777777" w:rsidR="00340F3E" w:rsidRPr="00255C56" w:rsidRDefault="00340F3E" w:rsidP="00340F3E">
      <w:pPr>
        <w:jc w:val="center"/>
        <w:rPr>
          <w:u w:val="single"/>
        </w:rPr>
      </w:pPr>
    </w:p>
    <w:p w14:paraId="29F7E931" w14:textId="77777777" w:rsidR="00340F3E" w:rsidRPr="00255C56" w:rsidRDefault="00340F3E" w:rsidP="00F60AC6">
      <w:pPr>
        <w:rPr>
          <w:u w:val="single"/>
        </w:rPr>
        <w:sectPr w:rsidR="00340F3E" w:rsidRPr="00255C56" w:rsidSect="00255C56">
          <w:type w:val="continuous"/>
          <w:pgSz w:w="16838" w:h="11906" w:orient="landscape"/>
          <w:pgMar w:top="1701" w:right="820" w:bottom="851" w:left="10080" w:header="709" w:footer="709" w:gutter="0"/>
          <w:cols w:space="708"/>
          <w:docGrid w:linePitch="360"/>
        </w:sectPr>
      </w:pPr>
    </w:p>
    <w:p w14:paraId="22C1027B" w14:textId="73B6BC5E" w:rsidR="00255C56" w:rsidRPr="00255C56" w:rsidRDefault="00255C56" w:rsidP="00F60AC6">
      <w:pPr>
        <w:suppressAutoHyphens/>
        <w:spacing w:after="120"/>
        <w:jc w:val="center"/>
        <w:rPr>
          <w:caps/>
        </w:rPr>
      </w:pPr>
      <w:r w:rsidRPr="00255C56">
        <w:rPr>
          <w:caps/>
        </w:rPr>
        <w:lastRenderedPageBreak/>
        <w:t>Утвержден</w:t>
      </w:r>
    </w:p>
    <w:p w14:paraId="39EB5F2E" w14:textId="0648D45D" w:rsidR="00255C56" w:rsidRPr="00255C56" w:rsidRDefault="00255C56" w:rsidP="00255C56">
      <w:r>
        <w:rPr>
          <w:caps/>
        </w:rPr>
        <w:t xml:space="preserve">                                 </w:t>
      </w:r>
      <w:proofErr w:type="gramStart"/>
      <w:r>
        <w:t>п</w:t>
      </w:r>
      <w:r w:rsidRPr="00255C56">
        <w:t>остановлением</w:t>
      </w:r>
      <w:proofErr w:type="gramEnd"/>
    </w:p>
    <w:p w14:paraId="0C6003FC" w14:textId="64979FB9" w:rsidR="00255C56" w:rsidRPr="00255C56" w:rsidRDefault="00255C56" w:rsidP="00255C56">
      <w:pPr>
        <w:jc w:val="center"/>
      </w:pPr>
      <w:proofErr w:type="gramStart"/>
      <w:r w:rsidRPr="00255C56">
        <w:t>администрации</w:t>
      </w:r>
      <w:proofErr w:type="gramEnd"/>
      <w:r w:rsidRPr="00255C56">
        <w:t xml:space="preserve"> городского округа </w:t>
      </w:r>
    </w:p>
    <w:p w14:paraId="5A859E0E" w14:textId="77777777" w:rsidR="00255C56" w:rsidRPr="00255C56" w:rsidRDefault="00255C56" w:rsidP="00255C56">
      <w:pPr>
        <w:jc w:val="center"/>
      </w:pPr>
      <w:r w:rsidRPr="00255C56">
        <w:t>«Александровск-Сахалинский район»</w:t>
      </w:r>
    </w:p>
    <w:p w14:paraId="530D722D" w14:textId="27D77631" w:rsidR="00255C56" w:rsidRPr="00255C56" w:rsidRDefault="00255C56" w:rsidP="00255C56">
      <w:pPr>
        <w:jc w:val="center"/>
      </w:pPr>
      <w:r w:rsidRPr="00255C56">
        <w:t>Сахалинской области Российской Федерации</w:t>
      </w:r>
    </w:p>
    <w:p w14:paraId="0FDE048E" w14:textId="42E258AC" w:rsidR="00255C56" w:rsidRPr="00255C56" w:rsidRDefault="00255C56" w:rsidP="00255C56">
      <w:pPr>
        <w:jc w:val="center"/>
      </w:pPr>
      <w:proofErr w:type="gramStart"/>
      <w:r w:rsidRPr="00255C56">
        <w:t>от</w:t>
      </w:r>
      <w:proofErr w:type="gramEnd"/>
      <w:r w:rsidRPr="00255C56">
        <w:t xml:space="preserve"> 08 апреля 2021г. №188</w:t>
      </w:r>
    </w:p>
    <w:p w14:paraId="45E20230" w14:textId="77777777" w:rsidR="00255C56" w:rsidRPr="00255C56" w:rsidRDefault="00255C56" w:rsidP="00255C56">
      <w:pPr>
        <w:jc w:val="center"/>
        <w:rPr>
          <w:sz w:val="26"/>
          <w:szCs w:val="26"/>
        </w:rPr>
        <w:sectPr w:rsidR="00255C56" w:rsidRPr="00255C56" w:rsidSect="00255C56">
          <w:type w:val="continuous"/>
          <w:pgSz w:w="16838" w:h="11906" w:orient="landscape"/>
          <w:pgMar w:top="1701" w:right="1134" w:bottom="1135" w:left="10080" w:header="709" w:footer="709" w:gutter="0"/>
          <w:cols w:space="708"/>
          <w:docGrid w:linePitch="360"/>
        </w:sectPr>
      </w:pPr>
    </w:p>
    <w:p w14:paraId="0A7ABD1D" w14:textId="77777777" w:rsidR="00255C56" w:rsidRPr="00255C56" w:rsidRDefault="00255C56" w:rsidP="00255C56">
      <w:pPr>
        <w:jc w:val="center"/>
        <w:rPr>
          <w:sz w:val="26"/>
          <w:szCs w:val="26"/>
        </w:rPr>
        <w:sectPr w:rsidR="00255C56" w:rsidRPr="00255C56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A" w14:textId="5AB8D091" w:rsidR="00347415" w:rsidRPr="008F5D3A" w:rsidRDefault="0095131E" w:rsidP="0095131E">
      <w:pPr>
        <w:suppressAutoHyphens/>
        <w:spacing w:after="120"/>
        <w:jc w:val="center"/>
        <w:rPr>
          <w:b/>
          <w:bCs/>
          <w:caps/>
        </w:rPr>
      </w:pPr>
      <w:r w:rsidRPr="008F5D3A">
        <w:rPr>
          <w:b/>
          <w:bCs/>
          <w:caps/>
        </w:rPr>
        <w:lastRenderedPageBreak/>
        <w:t>перечень</w:t>
      </w:r>
    </w:p>
    <w:p w14:paraId="171D96D7" w14:textId="530E498B" w:rsidR="009736E5" w:rsidRDefault="009736E5" w:rsidP="009736E5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 xml:space="preserve">ПЕРЕЧЕНЬ </w:t>
      </w:r>
      <w:r w:rsidR="00CA1ABA">
        <w:rPr>
          <w:b/>
          <w:bCs/>
        </w:rPr>
        <w:t xml:space="preserve">ГОСУДАРСТВЕННЫХ И </w:t>
      </w:r>
      <w:r>
        <w:rPr>
          <w:b/>
          <w:bCs/>
        </w:rPr>
        <w:t xml:space="preserve">МУНИЦИПАЛЬНЫХ УСЛУГ, </w:t>
      </w:r>
    </w:p>
    <w:p w14:paraId="653080BB" w14:textId="58726E87" w:rsidR="009736E5" w:rsidRDefault="009736E5" w:rsidP="009736E5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ПРЕДОСТАВЛЯЕМЫХ ОРГАНАМИ МЕСТНОГО САМОУПРАВЛЕНИЯ ГОРОДСКОГО ОКРУГА «АЛЕКСАНДРОВСК-САХАЛИНСКИЙ РАЙОН» И ПОДВЕДОМСТВЕННЫМИ ЕЙ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</w:t>
      </w:r>
      <w:r w:rsidR="00CA1ABA">
        <w:rPr>
          <w:b/>
          <w:bCs/>
        </w:rPr>
        <w:t xml:space="preserve">СТВЕННЫХ И МУНИЦИПАЛЬНЫХ УСЛУГ </w:t>
      </w:r>
    </w:p>
    <w:p w14:paraId="7B71B09E" w14:textId="77777777" w:rsidR="00416224" w:rsidRPr="008F5D3A" w:rsidRDefault="00416224" w:rsidP="00416224">
      <w:pPr>
        <w:jc w:val="both"/>
        <w:sectPr w:rsidR="00416224" w:rsidRPr="008F5D3A" w:rsidSect="004C022D">
          <w:headerReference w:type="default" r:id="rId11"/>
          <w:footerReference w:type="default" r:id="rId12"/>
          <w:footerReference w:type="first" r:id="rId13"/>
          <w:type w:val="continuous"/>
          <w:pgSz w:w="16838" w:h="11906" w:orient="landscape"/>
          <w:pgMar w:top="284" w:right="1134" w:bottom="851" w:left="1701" w:header="709" w:footer="709" w:gutter="0"/>
          <w:cols w:space="708"/>
          <w:docGrid w:linePitch="360"/>
        </w:sectPr>
      </w:pPr>
    </w:p>
    <w:p w14:paraId="35987567" w14:textId="56553AC6" w:rsidR="009415C2" w:rsidRPr="008F5D3A" w:rsidRDefault="009415C2" w:rsidP="009415C2">
      <w:pPr>
        <w:jc w:val="center"/>
        <w:rPr>
          <w:b/>
        </w:rPr>
      </w:pPr>
    </w:p>
    <w:tbl>
      <w:tblPr>
        <w:tblW w:w="1587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2"/>
        <w:gridCol w:w="8364"/>
        <w:gridCol w:w="2551"/>
        <w:gridCol w:w="3044"/>
        <w:gridCol w:w="1275"/>
      </w:tblGrid>
      <w:tr w:rsidR="00FF0305" w:rsidRPr="004C022D" w14:paraId="0520DC6D" w14:textId="45830550" w:rsidTr="00FF0305">
        <w:trPr>
          <w:cantSplit/>
          <w:trHeight w:val="20"/>
          <w:tblHeader/>
        </w:trPr>
        <w:tc>
          <w:tcPr>
            <w:tcW w:w="642" w:type="dxa"/>
          </w:tcPr>
          <w:p w14:paraId="7A75BF6F" w14:textId="77777777" w:rsidR="00FF0305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№ </w:t>
            </w:r>
          </w:p>
          <w:p w14:paraId="34DCD0ED" w14:textId="123E02D5" w:rsidR="00FF0305" w:rsidRPr="004C022D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Cs w:val="22"/>
              </w:rPr>
              <w:t>/п</w:t>
            </w:r>
          </w:p>
        </w:tc>
        <w:tc>
          <w:tcPr>
            <w:tcW w:w="8364" w:type="dxa"/>
          </w:tcPr>
          <w:p w14:paraId="1647EC24" w14:textId="77777777" w:rsidR="00FF0305" w:rsidRPr="00382D9A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82D9A">
              <w:rPr>
                <w:rFonts w:ascii="Times New Roman" w:hAnsi="Times New Roman" w:cs="Times New Roman"/>
                <w:b/>
                <w:sz w:val="20"/>
              </w:rPr>
              <w:t xml:space="preserve">Наименование муниципальной услуги </w:t>
            </w:r>
          </w:p>
        </w:tc>
        <w:tc>
          <w:tcPr>
            <w:tcW w:w="2551" w:type="dxa"/>
          </w:tcPr>
          <w:p w14:paraId="4E6EA0EF" w14:textId="04301AFE" w:rsidR="00FF0305" w:rsidRPr="00382D9A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82D9A">
              <w:rPr>
                <w:rFonts w:ascii="Times New Roman" w:hAnsi="Times New Roman" w:cs="Times New Roman"/>
                <w:b/>
                <w:sz w:val="20"/>
              </w:rPr>
              <w:t>Предоставление услуги в электронном виде (возможность подачи заявления в электронном виде)</w:t>
            </w:r>
          </w:p>
        </w:tc>
        <w:tc>
          <w:tcPr>
            <w:tcW w:w="3044" w:type="dxa"/>
          </w:tcPr>
          <w:p w14:paraId="7B1DC56E" w14:textId="097505AB" w:rsidR="00FF0305" w:rsidRPr="00382D9A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82D9A">
              <w:rPr>
                <w:rFonts w:ascii="Times New Roman" w:hAnsi="Times New Roman" w:cs="Times New Roman"/>
                <w:b/>
                <w:sz w:val="20"/>
              </w:rPr>
              <w:t>Структурные подразделения, отраслевые (функциональные) и территориальные органы администрации городского округа «Александровск-Сахалинский район»</w:t>
            </w:r>
          </w:p>
        </w:tc>
        <w:tc>
          <w:tcPr>
            <w:tcW w:w="1275" w:type="dxa"/>
          </w:tcPr>
          <w:p w14:paraId="4E6FB670" w14:textId="45150860" w:rsidR="00FF0305" w:rsidRPr="00382D9A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Массовая </w:t>
            </w:r>
            <w:r w:rsidR="00047C1F">
              <w:rPr>
                <w:rFonts w:ascii="Times New Roman" w:hAnsi="Times New Roman" w:cs="Times New Roman"/>
                <w:b/>
                <w:sz w:val="20"/>
              </w:rPr>
              <w:t>социально значимая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услуга</w:t>
            </w:r>
          </w:p>
        </w:tc>
      </w:tr>
      <w:tr w:rsidR="00FF0305" w:rsidRPr="004C022D" w14:paraId="70AE5A20" w14:textId="50C1C273" w:rsidTr="00FF0305">
        <w:tc>
          <w:tcPr>
            <w:tcW w:w="15876" w:type="dxa"/>
            <w:gridSpan w:val="5"/>
          </w:tcPr>
          <w:p w14:paraId="344D88E0" w14:textId="17EEE59D" w:rsidR="00FF0305" w:rsidRPr="004C022D" w:rsidRDefault="00FF0305" w:rsidP="009736E5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szCs w:val="22"/>
              </w:rPr>
            </w:pPr>
            <w:r w:rsidRPr="004C022D">
              <w:rPr>
                <w:rFonts w:ascii="Times New Roman" w:hAnsi="Times New Roman" w:cs="Times New Roman"/>
                <w:szCs w:val="22"/>
              </w:rPr>
              <w:t>1.Автотранспорт и дороги</w:t>
            </w:r>
          </w:p>
        </w:tc>
      </w:tr>
      <w:tr w:rsidR="00370FC9" w:rsidRPr="00766534" w14:paraId="2BC3829A" w14:textId="77777777" w:rsidTr="00FF0305">
        <w:tc>
          <w:tcPr>
            <w:tcW w:w="642" w:type="dxa"/>
            <w:tcBorders>
              <w:top w:val="single" w:sz="4" w:space="0" w:color="auto"/>
            </w:tcBorders>
          </w:tcPr>
          <w:p w14:paraId="62757645" w14:textId="5151E12C" w:rsidR="00370FC9" w:rsidRPr="00766534" w:rsidRDefault="00370FC9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1.</w:t>
            </w:r>
            <w:r w:rsidR="004E4A80" w:rsidRPr="00766534">
              <w:rPr>
                <w:rFonts w:ascii="Times New Roman" w:hAnsi="Times New Roman" w:cs="Times New Roman"/>
                <w:szCs w:val="22"/>
              </w:rPr>
              <w:t>1</w:t>
            </w:r>
            <w:r w:rsidRPr="00766534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4F47296E" w14:textId="7EB12E99" w:rsidR="00D512D0" w:rsidRPr="00766534" w:rsidRDefault="0052438B" w:rsidP="00956DC1">
            <w:pPr>
              <w:jc w:val="both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Оформление свидетельств об осуществлении перевозок по маршруту регулярных перевозок и карт маршрута регулярных перевозок, переоформление</w:t>
            </w:r>
            <w:r w:rsidR="00C7669E" w:rsidRPr="00766534">
              <w:rPr>
                <w:sz w:val="22"/>
                <w:szCs w:val="22"/>
              </w:rPr>
              <w:t xml:space="preserve"> свидетельств об осуществлении перевозок по маршруту регулярных перевозок и карт маршрута регулярных перевозок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80D3E2B" w14:textId="509746D0" w:rsidR="00370FC9" w:rsidRPr="00766534" w:rsidRDefault="00D512D0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ЕПГУ, РПГУ</w:t>
            </w:r>
          </w:p>
        </w:tc>
        <w:tc>
          <w:tcPr>
            <w:tcW w:w="3044" w:type="dxa"/>
            <w:tcBorders>
              <w:top w:val="single" w:sz="4" w:space="0" w:color="auto"/>
            </w:tcBorders>
          </w:tcPr>
          <w:p w14:paraId="00670824" w14:textId="77777777" w:rsidR="00CB4FF2" w:rsidRPr="00766534" w:rsidRDefault="00D512D0" w:rsidP="00CB4FF2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 xml:space="preserve">Отдел экономического </w:t>
            </w:r>
          </w:p>
          <w:p w14:paraId="2F16F654" w14:textId="2DFA8FAF" w:rsidR="00370FC9" w:rsidRPr="00766534" w:rsidRDefault="00D512D0" w:rsidP="00CB4FF2">
            <w:pPr>
              <w:jc w:val="center"/>
              <w:rPr>
                <w:sz w:val="22"/>
                <w:szCs w:val="22"/>
              </w:rPr>
            </w:pPr>
            <w:proofErr w:type="gramStart"/>
            <w:r w:rsidRPr="00766534">
              <w:rPr>
                <w:sz w:val="22"/>
                <w:szCs w:val="22"/>
              </w:rPr>
              <w:t>развития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EF4ADFD" w14:textId="0BAFFF35" w:rsidR="00370FC9" w:rsidRPr="00766534" w:rsidRDefault="00CB4FF2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6CC7FB22" w14:textId="215658A2" w:rsidTr="00FF0305">
        <w:trPr>
          <w:trHeight w:val="343"/>
        </w:trPr>
        <w:tc>
          <w:tcPr>
            <w:tcW w:w="15876" w:type="dxa"/>
            <w:gridSpan w:val="5"/>
            <w:tcBorders>
              <w:top w:val="single" w:sz="4" w:space="0" w:color="auto"/>
            </w:tcBorders>
          </w:tcPr>
          <w:p w14:paraId="0893153F" w14:textId="5A343C3D" w:rsidR="00FF0305" w:rsidRPr="00766534" w:rsidRDefault="00FF0305" w:rsidP="009736E5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534">
              <w:rPr>
                <w:rFonts w:ascii="Times New Roman" w:hAnsi="Times New Roman" w:cs="Times New Roman"/>
              </w:rPr>
              <w:t>2. Архив</w:t>
            </w:r>
          </w:p>
        </w:tc>
      </w:tr>
      <w:tr w:rsidR="00FF0305" w:rsidRPr="00766534" w14:paraId="0973F1C1" w14:textId="7A8395BA" w:rsidTr="00FF0305">
        <w:tc>
          <w:tcPr>
            <w:tcW w:w="642" w:type="dxa"/>
          </w:tcPr>
          <w:p w14:paraId="4EFA36B2" w14:textId="77777777" w:rsidR="00FF0305" w:rsidRPr="00766534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8364" w:type="dxa"/>
          </w:tcPr>
          <w:p w14:paraId="70112181" w14:textId="7D4A57C6" w:rsidR="00FF0305" w:rsidRPr="00766534" w:rsidRDefault="00FF0305" w:rsidP="00956DC1">
            <w:pPr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Выдача архивных справок, архивных выписок и архивных копий документов</w:t>
            </w:r>
          </w:p>
        </w:tc>
        <w:tc>
          <w:tcPr>
            <w:tcW w:w="2551" w:type="dxa"/>
          </w:tcPr>
          <w:p w14:paraId="017BE7B0" w14:textId="4CF407A4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ЕПГУ, РПГУ</w:t>
            </w:r>
          </w:p>
        </w:tc>
        <w:tc>
          <w:tcPr>
            <w:tcW w:w="3044" w:type="dxa"/>
          </w:tcPr>
          <w:p w14:paraId="3605212A" w14:textId="13BC922F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Архив</w:t>
            </w:r>
          </w:p>
        </w:tc>
        <w:tc>
          <w:tcPr>
            <w:tcW w:w="1275" w:type="dxa"/>
          </w:tcPr>
          <w:p w14:paraId="2513FB3B" w14:textId="558A6CC3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5A42CBDE" w14:textId="15952A5B" w:rsidTr="00FF0305">
        <w:tc>
          <w:tcPr>
            <w:tcW w:w="642" w:type="dxa"/>
          </w:tcPr>
          <w:p w14:paraId="400E300A" w14:textId="77777777" w:rsidR="00FF0305" w:rsidRPr="00766534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8364" w:type="dxa"/>
          </w:tcPr>
          <w:p w14:paraId="7B55B414" w14:textId="48D5FE1D" w:rsidR="00FF0305" w:rsidRPr="00766534" w:rsidRDefault="00FF0305" w:rsidP="00956D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Хранение, комплектование (формирование), учет и использование архивных документов и архивных фондов</w:t>
            </w:r>
          </w:p>
        </w:tc>
        <w:tc>
          <w:tcPr>
            <w:tcW w:w="2551" w:type="dxa"/>
          </w:tcPr>
          <w:p w14:paraId="34AC8A4F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4764E465" w14:textId="062325FD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Архив</w:t>
            </w:r>
          </w:p>
        </w:tc>
        <w:tc>
          <w:tcPr>
            <w:tcW w:w="1275" w:type="dxa"/>
          </w:tcPr>
          <w:p w14:paraId="1686A93F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</w:tr>
      <w:tr w:rsidR="00FF0305" w:rsidRPr="00766534" w14:paraId="7817D3F5" w14:textId="725E1B7D" w:rsidTr="00FF0305">
        <w:tc>
          <w:tcPr>
            <w:tcW w:w="642" w:type="dxa"/>
          </w:tcPr>
          <w:p w14:paraId="4F93F550" w14:textId="77777777" w:rsidR="00FF0305" w:rsidRPr="00766534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8364" w:type="dxa"/>
          </w:tcPr>
          <w:p w14:paraId="7A36ECF4" w14:textId="548268B7" w:rsidR="00FF0305" w:rsidRPr="00766534" w:rsidRDefault="00FF0305" w:rsidP="00956D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Обеспечение пользователям доступа к архивным документам, находящимся на хранении в архивной службе муниципального образования</w:t>
            </w:r>
          </w:p>
        </w:tc>
        <w:tc>
          <w:tcPr>
            <w:tcW w:w="2551" w:type="dxa"/>
          </w:tcPr>
          <w:p w14:paraId="6BECD798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0F42FE00" w14:textId="211C8A72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Архив</w:t>
            </w:r>
          </w:p>
        </w:tc>
        <w:tc>
          <w:tcPr>
            <w:tcW w:w="1275" w:type="dxa"/>
          </w:tcPr>
          <w:p w14:paraId="1F5190E9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</w:tr>
      <w:tr w:rsidR="00FF0305" w:rsidRPr="00766534" w14:paraId="2A42FA97" w14:textId="45C75397" w:rsidTr="00FF0305">
        <w:trPr>
          <w:trHeight w:val="347"/>
        </w:trPr>
        <w:tc>
          <w:tcPr>
            <w:tcW w:w="15876" w:type="dxa"/>
            <w:gridSpan w:val="5"/>
          </w:tcPr>
          <w:p w14:paraId="0ADE9F13" w14:textId="04B2B2C2" w:rsidR="00FF0305" w:rsidRPr="00766534" w:rsidRDefault="00FF0305" w:rsidP="009736E5">
            <w:pPr>
              <w:ind w:left="36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3.Архитектура и строительство</w:t>
            </w:r>
          </w:p>
        </w:tc>
      </w:tr>
      <w:tr w:rsidR="00FF0305" w:rsidRPr="00766534" w14:paraId="3C837952" w14:textId="25207CFB" w:rsidTr="00FF0305">
        <w:tc>
          <w:tcPr>
            <w:tcW w:w="642" w:type="dxa"/>
          </w:tcPr>
          <w:p w14:paraId="6694443A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8364" w:type="dxa"/>
            <w:vAlign w:val="center"/>
          </w:tcPr>
          <w:p w14:paraId="610A48F3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Выдача градостроительных планов земельных участков</w:t>
            </w:r>
          </w:p>
        </w:tc>
        <w:tc>
          <w:tcPr>
            <w:tcW w:w="2551" w:type="dxa"/>
          </w:tcPr>
          <w:p w14:paraId="4D04642A" w14:textId="5A5CF39E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68FECF57" w14:textId="01185717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6A677D1A" w14:textId="3A7B5E44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713235DE" w14:textId="09F4BAB4" w:rsidTr="00FF0305">
        <w:tc>
          <w:tcPr>
            <w:tcW w:w="642" w:type="dxa"/>
          </w:tcPr>
          <w:p w14:paraId="1AD2255E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8364" w:type="dxa"/>
            <w:vAlign w:val="center"/>
          </w:tcPr>
          <w:p w14:paraId="0AF0542E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 xml:space="preserve">Выдача разрешений на ввод объектов в эксплуатацию </w:t>
            </w:r>
          </w:p>
        </w:tc>
        <w:tc>
          <w:tcPr>
            <w:tcW w:w="2551" w:type="dxa"/>
          </w:tcPr>
          <w:p w14:paraId="08E5C138" w14:textId="46BD7E2E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493216AA" w14:textId="3D41D9F0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0CAB3A73" w14:textId="29DC1FFC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35F4BC1C" w14:textId="550669F9" w:rsidTr="00FF0305">
        <w:tc>
          <w:tcPr>
            <w:tcW w:w="642" w:type="dxa"/>
          </w:tcPr>
          <w:p w14:paraId="2E496C27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3.3.</w:t>
            </w:r>
          </w:p>
        </w:tc>
        <w:tc>
          <w:tcPr>
            <w:tcW w:w="8364" w:type="dxa"/>
            <w:vAlign w:val="center"/>
          </w:tcPr>
          <w:p w14:paraId="51C6DA3A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Выдача разрешений на проведение земляных работ</w:t>
            </w:r>
          </w:p>
        </w:tc>
        <w:tc>
          <w:tcPr>
            <w:tcW w:w="2551" w:type="dxa"/>
          </w:tcPr>
          <w:p w14:paraId="4D9DB34F" w14:textId="52B4825E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6496D04E" w14:textId="79580B59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721C512B" w14:textId="7CC3D2BF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11DD290F" w14:textId="6CC8DD06" w:rsidTr="00FF0305">
        <w:tc>
          <w:tcPr>
            <w:tcW w:w="642" w:type="dxa"/>
          </w:tcPr>
          <w:p w14:paraId="08E152EB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3.4.</w:t>
            </w:r>
          </w:p>
        </w:tc>
        <w:tc>
          <w:tcPr>
            <w:tcW w:w="8364" w:type="dxa"/>
            <w:vAlign w:val="center"/>
          </w:tcPr>
          <w:p w14:paraId="4736C58E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Выдача разрешений на строительство</w:t>
            </w:r>
          </w:p>
        </w:tc>
        <w:tc>
          <w:tcPr>
            <w:tcW w:w="2551" w:type="dxa"/>
          </w:tcPr>
          <w:p w14:paraId="5D89FDDE" w14:textId="267CD153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625CB5F6" w14:textId="7CB1B0EC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70D411DC" w14:textId="7F78DF2C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2DAD2FB4" w14:textId="4FF29263" w:rsidTr="00FF0305">
        <w:tc>
          <w:tcPr>
            <w:tcW w:w="642" w:type="dxa"/>
          </w:tcPr>
          <w:p w14:paraId="6C7CDE24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3.5.</w:t>
            </w:r>
          </w:p>
        </w:tc>
        <w:tc>
          <w:tcPr>
            <w:tcW w:w="8364" w:type="dxa"/>
            <w:vAlign w:val="center"/>
          </w:tcPr>
          <w:p w14:paraId="0D63060A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Выдача разрешения на установку и эксплуатацию рекламной конструкции, аннулирование таких разрешений</w:t>
            </w:r>
          </w:p>
        </w:tc>
        <w:tc>
          <w:tcPr>
            <w:tcW w:w="2551" w:type="dxa"/>
          </w:tcPr>
          <w:p w14:paraId="23667BEE" w14:textId="7D91AD77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3370FFF4" w14:textId="52F3624F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27E6AE6B" w14:textId="5B168981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308A73C8" w14:textId="36522DCE" w:rsidTr="00FF0305">
        <w:tc>
          <w:tcPr>
            <w:tcW w:w="642" w:type="dxa"/>
          </w:tcPr>
          <w:p w14:paraId="680BE8DA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3.6.</w:t>
            </w:r>
          </w:p>
        </w:tc>
        <w:tc>
          <w:tcPr>
            <w:tcW w:w="8364" w:type="dxa"/>
            <w:vAlign w:val="center"/>
          </w:tcPr>
          <w:p w14:paraId="2BF0D295" w14:textId="70FF61F2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Выдача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551" w:type="dxa"/>
          </w:tcPr>
          <w:p w14:paraId="2456C9DA" w14:textId="3EE37743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5E67A739" w14:textId="2B690646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09B401CB" w14:textId="0AA5F0B5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27799BFF" w14:textId="26E550FF" w:rsidTr="00FF0305">
        <w:tc>
          <w:tcPr>
            <w:tcW w:w="642" w:type="dxa"/>
          </w:tcPr>
          <w:p w14:paraId="4A88935A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lastRenderedPageBreak/>
              <w:t>3.7.</w:t>
            </w:r>
          </w:p>
        </w:tc>
        <w:tc>
          <w:tcPr>
            <w:tcW w:w="8364" w:type="dxa"/>
            <w:vAlign w:val="center"/>
          </w:tcPr>
          <w:p w14:paraId="7489B969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551" w:type="dxa"/>
          </w:tcPr>
          <w:p w14:paraId="6BFEC287" w14:textId="716AD0F9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12784759" w14:textId="6B11DA9F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4660FDB5" w14:textId="1B10173D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15285340" w14:textId="19AECFE7" w:rsidTr="00FF0305">
        <w:trPr>
          <w:cantSplit/>
        </w:trPr>
        <w:tc>
          <w:tcPr>
            <w:tcW w:w="642" w:type="dxa"/>
          </w:tcPr>
          <w:p w14:paraId="7F624F4A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3.8.</w:t>
            </w:r>
          </w:p>
        </w:tc>
        <w:tc>
          <w:tcPr>
            <w:tcW w:w="8364" w:type="dxa"/>
            <w:vAlign w:val="center"/>
          </w:tcPr>
          <w:p w14:paraId="7988B8EC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Подготовка и утверждение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2551" w:type="dxa"/>
          </w:tcPr>
          <w:p w14:paraId="4EE07D00" w14:textId="0CC324D5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26E0A083" w14:textId="26543B6E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626A8D15" w14:textId="53583D93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7954F68E" w14:textId="53841118" w:rsidTr="00FF0305">
        <w:trPr>
          <w:trHeight w:val="20"/>
        </w:trPr>
        <w:tc>
          <w:tcPr>
            <w:tcW w:w="642" w:type="dxa"/>
          </w:tcPr>
          <w:p w14:paraId="470E8774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3.9.</w:t>
            </w:r>
          </w:p>
        </w:tc>
        <w:tc>
          <w:tcPr>
            <w:tcW w:w="8364" w:type="dxa"/>
            <w:vAlign w:val="center"/>
          </w:tcPr>
          <w:p w14:paraId="136F58BE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551" w:type="dxa"/>
          </w:tcPr>
          <w:p w14:paraId="330F9F09" w14:textId="0CCD6B4B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7C9EB98A" w14:textId="330FC41E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0C909EF6" w14:textId="7B3F1600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2B2DEE5E" w14:textId="2E228FC6" w:rsidTr="00FF0305">
        <w:tc>
          <w:tcPr>
            <w:tcW w:w="642" w:type="dxa"/>
          </w:tcPr>
          <w:p w14:paraId="4B83A111" w14:textId="77777777" w:rsidR="00FF0305" w:rsidRPr="00766534" w:rsidRDefault="00FF0305" w:rsidP="006E6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3.10.</w:t>
            </w:r>
          </w:p>
        </w:tc>
        <w:tc>
          <w:tcPr>
            <w:tcW w:w="8364" w:type="dxa"/>
            <w:vAlign w:val="center"/>
          </w:tcPr>
          <w:p w14:paraId="13C6F035" w14:textId="77777777" w:rsidR="00FF0305" w:rsidRPr="00766534" w:rsidRDefault="00FF0305" w:rsidP="006E68A6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551" w:type="dxa"/>
          </w:tcPr>
          <w:p w14:paraId="76FB8BC5" w14:textId="0CED84EC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4AC337B7" w14:textId="5AFA60C3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7EF2607D" w14:textId="3E3C09E4" w:rsidR="00FF0305" w:rsidRPr="00766534" w:rsidRDefault="00FF0305" w:rsidP="006E68A6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0E4FB3B2" w14:textId="178E8B5F" w:rsidTr="00FF0305">
        <w:tc>
          <w:tcPr>
            <w:tcW w:w="642" w:type="dxa"/>
          </w:tcPr>
          <w:p w14:paraId="7C4E214C" w14:textId="4379CA54" w:rsidR="00FF0305" w:rsidRPr="00766534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3.1</w:t>
            </w:r>
            <w:r w:rsidR="00BF3EF3" w:rsidRPr="00766534">
              <w:rPr>
                <w:rFonts w:ascii="Times New Roman" w:hAnsi="Times New Roman" w:cs="Times New Roman"/>
                <w:szCs w:val="22"/>
              </w:rPr>
              <w:t>1</w:t>
            </w:r>
            <w:r w:rsidRPr="00766534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364" w:type="dxa"/>
            <w:vAlign w:val="bottom"/>
          </w:tcPr>
          <w:p w14:paraId="5C60648F" w14:textId="77777777" w:rsidR="00FF0305" w:rsidRPr="00766534" w:rsidRDefault="00FF0305" w:rsidP="00956DC1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Предоставление сведений, содержащихся в интегрированной автоматизированной информационной системе обеспечения градостроительной деятельности</w:t>
            </w:r>
          </w:p>
        </w:tc>
        <w:tc>
          <w:tcPr>
            <w:tcW w:w="2551" w:type="dxa"/>
          </w:tcPr>
          <w:p w14:paraId="59EDAE97" w14:textId="209FA26B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295E08FD" w14:textId="7849BC35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52857A00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</w:tr>
      <w:tr w:rsidR="00FF0305" w:rsidRPr="00766534" w14:paraId="3DDBB60D" w14:textId="6CD71C59" w:rsidTr="00FF0305">
        <w:tc>
          <w:tcPr>
            <w:tcW w:w="642" w:type="dxa"/>
          </w:tcPr>
          <w:p w14:paraId="22AD692A" w14:textId="55635719" w:rsidR="00FF0305" w:rsidRPr="0011314F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3.1</w:t>
            </w:r>
            <w:r w:rsidR="00BF3EF3" w:rsidRPr="0011314F">
              <w:rPr>
                <w:rFonts w:ascii="Times New Roman" w:hAnsi="Times New Roman" w:cs="Times New Roman"/>
                <w:szCs w:val="22"/>
              </w:rPr>
              <w:t>2</w:t>
            </w:r>
            <w:r w:rsidRPr="00113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364" w:type="dxa"/>
            <w:vAlign w:val="center"/>
          </w:tcPr>
          <w:p w14:paraId="71A83E41" w14:textId="77777777" w:rsidR="00FF0305" w:rsidRPr="0011314F" w:rsidRDefault="00FF0305" w:rsidP="00956DC1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Принятие решения о подготовке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2551" w:type="dxa"/>
          </w:tcPr>
          <w:p w14:paraId="07DCD4C8" w14:textId="5BAFE718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209F9234" w14:textId="2E51F2B8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1367617E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</w:tr>
      <w:tr w:rsidR="00FF0305" w:rsidRPr="00766534" w14:paraId="27C1A23E" w14:textId="462F7AA3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single" w:sz="4" w:space="0" w:color="auto"/>
            </w:tcBorders>
          </w:tcPr>
          <w:p w14:paraId="30E3EFCF" w14:textId="35BEEB57" w:rsidR="00FF0305" w:rsidRPr="00766534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3.1</w:t>
            </w:r>
            <w:r w:rsidR="00BF3EF3" w:rsidRPr="00766534">
              <w:rPr>
                <w:rFonts w:ascii="Times New Roman" w:hAnsi="Times New Roman" w:cs="Times New Roman"/>
                <w:szCs w:val="22"/>
              </w:rPr>
              <w:t>3</w:t>
            </w:r>
            <w:r w:rsidRPr="00766534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33739EEF" w14:textId="77777777" w:rsidR="00FF0305" w:rsidRPr="00766534" w:rsidRDefault="00FF0305" w:rsidP="00956DC1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Присвоение адресов объектам адресации, аннулирование адресов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56F3E9B" w14:textId="71B33C4A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53FC3111" w14:textId="536D220D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80ABE2" w14:textId="20544E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4B0C679C" w14:textId="1DE14559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single" w:sz="4" w:space="0" w:color="auto"/>
            </w:tcBorders>
          </w:tcPr>
          <w:p w14:paraId="7E80A0EC" w14:textId="5BFBCC52" w:rsidR="00FF0305" w:rsidRPr="00766534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3.1</w:t>
            </w:r>
            <w:r w:rsidR="00BF3EF3" w:rsidRPr="00766534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27AA8C1A" w14:textId="7B0D2000" w:rsidR="00FF0305" w:rsidRPr="00766534" w:rsidRDefault="00FF0305" w:rsidP="00956DC1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4CD796A" w14:textId="041CD826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391CB8C1" w14:textId="77777777" w:rsidR="00FF0305" w:rsidRPr="00766534" w:rsidRDefault="00FF0305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69B7CBA5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2E3089" w14:textId="5D52EE84" w:rsidR="00FF0305" w:rsidRPr="00766534" w:rsidRDefault="00FF0305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CB4FF2" w:rsidRPr="00766534" w14:paraId="44D5CBD1" w14:textId="77777777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single" w:sz="4" w:space="0" w:color="auto"/>
            </w:tcBorders>
          </w:tcPr>
          <w:p w14:paraId="44A9D120" w14:textId="0782B9F7" w:rsidR="00CB4FF2" w:rsidRPr="00766534" w:rsidRDefault="00CB4FF2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 xml:space="preserve">3.15. 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41C8A280" w14:textId="29B6764B" w:rsidR="002C4E29" w:rsidRPr="00766534" w:rsidRDefault="00411B6D" w:rsidP="00956DC1">
            <w:pPr>
              <w:rPr>
                <w:color w:val="000000"/>
                <w:sz w:val="22"/>
                <w:szCs w:val="22"/>
              </w:rPr>
            </w:pPr>
            <w:r w:rsidRPr="00766534">
              <w:rPr>
                <w:color w:val="000000"/>
                <w:sz w:val="22"/>
                <w:szCs w:val="22"/>
              </w:rPr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90ED53A" w14:textId="78087105" w:rsidR="00CB4FF2" w:rsidRPr="00766534" w:rsidRDefault="00411B6D" w:rsidP="00956DC1">
            <w:pPr>
              <w:jc w:val="center"/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5916EBE8" w14:textId="1B1EBC06" w:rsidR="00CB4FF2" w:rsidRPr="00766534" w:rsidRDefault="00411B6D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651B51" w14:textId="051FEE6D" w:rsidR="00CB4FF2" w:rsidRPr="00766534" w:rsidRDefault="00411B6D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4E38D62D" w14:textId="63155472" w:rsidTr="00FF0305">
        <w:trPr>
          <w:trHeight w:val="20"/>
        </w:trPr>
        <w:tc>
          <w:tcPr>
            <w:tcW w:w="15876" w:type="dxa"/>
            <w:gridSpan w:val="5"/>
          </w:tcPr>
          <w:p w14:paraId="445573B4" w14:textId="0DBE1E60" w:rsidR="00FF0305" w:rsidRPr="00766534" w:rsidRDefault="00FF0305" w:rsidP="00540AAC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534">
              <w:rPr>
                <w:rFonts w:ascii="Times New Roman" w:hAnsi="Times New Roman" w:cs="Times New Roman"/>
              </w:rPr>
              <w:t>4.Жилищно-имущественные отношения</w:t>
            </w:r>
          </w:p>
        </w:tc>
      </w:tr>
      <w:tr w:rsidR="00FF0305" w:rsidRPr="00766534" w14:paraId="73600156" w14:textId="0C402517" w:rsidTr="00AC29D2">
        <w:tc>
          <w:tcPr>
            <w:tcW w:w="642" w:type="dxa"/>
            <w:shd w:val="clear" w:color="auto" w:fill="auto"/>
          </w:tcPr>
          <w:p w14:paraId="7E18C184" w14:textId="206C86C5" w:rsidR="00FF0305" w:rsidRPr="0011314F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4.1.</w:t>
            </w:r>
          </w:p>
        </w:tc>
        <w:tc>
          <w:tcPr>
            <w:tcW w:w="8364" w:type="dxa"/>
            <w:shd w:val="clear" w:color="auto" w:fill="auto"/>
            <w:vAlign w:val="center"/>
          </w:tcPr>
          <w:p w14:paraId="16C4F1BF" w14:textId="1DE6696D" w:rsidR="00A8536C" w:rsidRPr="0011314F" w:rsidRDefault="00A8536C" w:rsidP="00956DC1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551" w:type="dxa"/>
            <w:shd w:val="clear" w:color="auto" w:fill="auto"/>
          </w:tcPr>
          <w:p w14:paraId="32AB5EC9" w14:textId="66F9E81F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 xml:space="preserve">Предоставляется через </w:t>
            </w:r>
            <w:proofErr w:type="gramStart"/>
            <w:r w:rsidRPr="00766534">
              <w:rPr>
                <w:sz w:val="22"/>
                <w:szCs w:val="22"/>
              </w:rPr>
              <w:t>РПГУ</w:t>
            </w:r>
            <w:r w:rsidR="00A8536C" w:rsidRPr="00766534">
              <w:rPr>
                <w:sz w:val="22"/>
                <w:szCs w:val="22"/>
              </w:rPr>
              <w:t>,ЕПГУ</w:t>
            </w:r>
            <w:proofErr w:type="gramEnd"/>
          </w:p>
        </w:tc>
        <w:tc>
          <w:tcPr>
            <w:tcW w:w="3044" w:type="dxa"/>
            <w:shd w:val="clear" w:color="auto" w:fill="auto"/>
          </w:tcPr>
          <w:p w14:paraId="1F0D2FE5" w14:textId="77777777" w:rsidR="00FF0305" w:rsidRPr="0076653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3C2CA3E9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3DB9A22" w14:textId="7D3C0CE8" w:rsidR="00FF0305" w:rsidRPr="00766534" w:rsidRDefault="00B202B1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FF0305" w:rsidRPr="00766534" w14:paraId="2C2CDD48" w14:textId="25FA5EAF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single" w:sz="4" w:space="0" w:color="auto"/>
            </w:tcBorders>
          </w:tcPr>
          <w:p w14:paraId="4520228C" w14:textId="4DB06F24" w:rsidR="00FF0305" w:rsidRPr="0011314F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4.2.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CDA3AAF" w14:textId="5410B7E1" w:rsidR="00FF0305" w:rsidRPr="0011314F" w:rsidRDefault="00FF0305" w:rsidP="00956DC1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разрешений на вселение граждан в качестве членов семьи нанимателя в занимаемое им жилое помещение по договору социального найма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42C8D13" w14:textId="798DD151" w:rsidR="00FF0305" w:rsidRPr="00766534" w:rsidRDefault="006769EC" w:rsidP="00956DC1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5FA0F547" w14:textId="77777777" w:rsidR="00FF0305" w:rsidRPr="0076653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2D44D1F2" w14:textId="77777777" w:rsidR="00FF0305" w:rsidRPr="00766534" w:rsidRDefault="00FF0305" w:rsidP="00956D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0F29D5" w14:textId="77777777" w:rsidR="00FF0305" w:rsidRPr="0076653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F0305" w:rsidRPr="00766534" w14:paraId="241D4AF6" w14:textId="2CB1007F" w:rsidTr="00FF0305">
        <w:tc>
          <w:tcPr>
            <w:tcW w:w="642" w:type="dxa"/>
          </w:tcPr>
          <w:p w14:paraId="5031E2A8" w14:textId="372B854E" w:rsidR="00FF0305" w:rsidRPr="0011314F" w:rsidRDefault="00FF0305" w:rsidP="00956D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4.3.</w:t>
            </w:r>
          </w:p>
        </w:tc>
        <w:tc>
          <w:tcPr>
            <w:tcW w:w="8364" w:type="dxa"/>
            <w:vAlign w:val="center"/>
          </w:tcPr>
          <w:p w14:paraId="24D11628" w14:textId="77777777" w:rsidR="00FF0305" w:rsidRPr="0011314F" w:rsidRDefault="00FF0305" w:rsidP="00956DC1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2551" w:type="dxa"/>
          </w:tcPr>
          <w:p w14:paraId="6B57D899" w14:textId="55E59485" w:rsidR="00FF0305" w:rsidRPr="0076653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079D5468" w14:textId="77777777" w:rsidR="00FF0305" w:rsidRPr="0076653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F8036E1" w14:textId="77777777" w:rsidR="00FF0305" w:rsidRPr="0076653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1D6CD77D" w14:textId="77777777" w:rsidR="00FF0305" w:rsidRPr="0076653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5FA4DC00" w14:textId="77777777" w:rsidTr="000C74E7">
        <w:tc>
          <w:tcPr>
            <w:tcW w:w="642" w:type="dxa"/>
          </w:tcPr>
          <w:p w14:paraId="23FA953E" w14:textId="2933F3AD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4.4.</w:t>
            </w:r>
          </w:p>
        </w:tc>
        <w:tc>
          <w:tcPr>
            <w:tcW w:w="8364" w:type="dxa"/>
          </w:tcPr>
          <w:p w14:paraId="5F3C38D9" w14:textId="06FDDE86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Выдача согласия на обмен жилыми помещениями, предоставленными по договорам социального найма </w:t>
            </w:r>
          </w:p>
        </w:tc>
        <w:tc>
          <w:tcPr>
            <w:tcW w:w="2551" w:type="dxa"/>
          </w:tcPr>
          <w:p w14:paraId="245DC80E" w14:textId="77777777" w:rsidR="00225A29" w:rsidRPr="00766534" w:rsidRDefault="00225A29" w:rsidP="00225A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44" w:type="dxa"/>
          </w:tcPr>
          <w:p w14:paraId="3CD09827" w14:textId="544E74C0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2969EC8E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04BAE94D" w14:textId="252B192C" w:rsidTr="00FF0305">
        <w:tc>
          <w:tcPr>
            <w:tcW w:w="642" w:type="dxa"/>
          </w:tcPr>
          <w:p w14:paraId="4C33D47C" w14:textId="4EC8F8A8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4.5.</w:t>
            </w:r>
          </w:p>
        </w:tc>
        <w:tc>
          <w:tcPr>
            <w:tcW w:w="8364" w:type="dxa"/>
            <w:vAlign w:val="center"/>
          </w:tcPr>
          <w:p w14:paraId="7B6B7B93" w14:textId="5300F891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551" w:type="dxa"/>
          </w:tcPr>
          <w:p w14:paraId="2F485393" w14:textId="0A469213" w:rsidR="00225A29" w:rsidRPr="00766534" w:rsidRDefault="00225A29" w:rsidP="00225A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Предоставляется через РПГУ, ЕПГУ</w:t>
            </w:r>
          </w:p>
        </w:tc>
        <w:tc>
          <w:tcPr>
            <w:tcW w:w="3044" w:type="dxa"/>
          </w:tcPr>
          <w:p w14:paraId="725D9AB4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0D3F4C40" w14:textId="77777777" w:rsidR="00225A29" w:rsidRPr="00766534" w:rsidRDefault="00225A29" w:rsidP="00225A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01717A04" w14:textId="505EA7C3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225A29" w:rsidRPr="00766534" w14:paraId="23BA2E32" w14:textId="13789999" w:rsidTr="00FF0305">
        <w:tc>
          <w:tcPr>
            <w:tcW w:w="642" w:type="dxa"/>
          </w:tcPr>
          <w:p w14:paraId="1194D99C" w14:textId="62F85DD3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4.6.</w:t>
            </w:r>
          </w:p>
        </w:tc>
        <w:tc>
          <w:tcPr>
            <w:tcW w:w="8364" w:type="dxa"/>
            <w:vAlign w:val="center"/>
          </w:tcPr>
          <w:p w14:paraId="166CF6B6" w14:textId="7BC9CA8B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551" w:type="dxa"/>
          </w:tcPr>
          <w:p w14:paraId="029B87ED" w14:textId="088792BC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2CD3EA61" w14:textId="098CF14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14A93CE1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5ABA8F78" w14:textId="5E348458" w:rsidTr="00FF0305">
        <w:tc>
          <w:tcPr>
            <w:tcW w:w="642" w:type="dxa"/>
          </w:tcPr>
          <w:p w14:paraId="53C5066C" w14:textId="0AE657BF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4.7.</w:t>
            </w:r>
          </w:p>
        </w:tc>
        <w:tc>
          <w:tcPr>
            <w:tcW w:w="8364" w:type="dxa"/>
            <w:vAlign w:val="center"/>
          </w:tcPr>
          <w:p w14:paraId="4894344D" w14:textId="0EE738DB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551" w:type="dxa"/>
          </w:tcPr>
          <w:p w14:paraId="78A74A5B" w14:textId="7777777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44DC83D6" w14:textId="7F10F5E0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1FC60886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5476A2CA" w14:textId="6092B5A3" w:rsidTr="00FF0305">
        <w:tc>
          <w:tcPr>
            <w:tcW w:w="642" w:type="dxa"/>
          </w:tcPr>
          <w:p w14:paraId="388AF641" w14:textId="2429A9AA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4.8.</w:t>
            </w:r>
          </w:p>
        </w:tc>
        <w:tc>
          <w:tcPr>
            <w:tcW w:w="8364" w:type="dxa"/>
            <w:vAlign w:val="center"/>
          </w:tcPr>
          <w:p w14:paraId="4615EE09" w14:textId="2F375C57" w:rsidR="00225A29" w:rsidRPr="0011314F" w:rsidRDefault="00225A29" w:rsidP="00225A29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Предоставление выписки из </w:t>
            </w:r>
            <w:proofErr w:type="spellStart"/>
            <w:r w:rsidRPr="0011314F">
              <w:rPr>
                <w:sz w:val="22"/>
                <w:szCs w:val="22"/>
              </w:rPr>
              <w:t>похозяйственной</w:t>
            </w:r>
            <w:proofErr w:type="spellEnd"/>
            <w:r w:rsidRPr="0011314F">
              <w:rPr>
                <w:sz w:val="22"/>
                <w:szCs w:val="22"/>
              </w:rPr>
              <w:t xml:space="preserve"> книги учета личных подсобных хозяйств</w:t>
            </w:r>
          </w:p>
        </w:tc>
        <w:tc>
          <w:tcPr>
            <w:tcW w:w="2551" w:type="dxa"/>
          </w:tcPr>
          <w:p w14:paraId="5399F5C7" w14:textId="2B905773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7F10AED0" w14:textId="0B7F85E4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экономического развития</w:t>
            </w:r>
          </w:p>
        </w:tc>
        <w:tc>
          <w:tcPr>
            <w:tcW w:w="1275" w:type="dxa"/>
          </w:tcPr>
          <w:p w14:paraId="774F1B88" w14:textId="7777777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7E5B2464" w14:textId="0E148856" w:rsidTr="00FF0305">
        <w:tc>
          <w:tcPr>
            <w:tcW w:w="642" w:type="dxa"/>
          </w:tcPr>
          <w:p w14:paraId="665014DE" w14:textId="601159FC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4.9.</w:t>
            </w:r>
          </w:p>
        </w:tc>
        <w:tc>
          <w:tcPr>
            <w:tcW w:w="8364" w:type="dxa"/>
            <w:vAlign w:val="center"/>
          </w:tcPr>
          <w:p w14:paraId="293D81A9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2551" w:type="dxa"/>
          </w:tcPr>
          <w:p w14:paraId="276C3C89" w14:textId="4BF57D5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59A4253C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CFF63A8" w14:textId="6914AFAB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4BF13D9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0DCEB62D" w14:textId="18A04E74" w:rsidTr="00FF0305">
        <w:tc>
          <w:tcPr>
            <w:tcW w:w="642" w:type="dxa"/>
          </w:tcPr>
          <w:p w14:paraId="5A0A94A1" w14:textId="258D75B4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4.10.</w:t>
            </w:r>
          </w:p>
        </w:tc>
        <w:tc>
          <w:tcPr>
            <w:tcW w:w="8364" w:type="dxa"/>
            <w:vAlign w:val="center"/>
          </w:tcPr>
          <w:p w14:paraId="62F4DCF9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  <w:tc>
          <w:tcPr>
            <w:tcW w:w="2551" w:type="dxa"/>
          </w:tcPr>
          <w:p w14:paraId="0BAD2E1D" w14:textId="2C67C23D" w:rsidR="00225A29" w:rsidRPr="0011314F" w:rsidRDefault="00225A29" w:rsidP="00225A29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5A3F51A1" w14:textId="77777777" w:rsidR="00225A29" w:rsidRPr="0011314F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0E99FFDD" w14:textId="77777777" w:rsidR="00225A29" w:rsidRPr="0011314F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8EE68EB" w14:textId="51951C23" w:rsidR="00225A29" w:rsidRPr="0011314F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225A29" w:rsidRPr="00766534" w14:paraId="6E2C7A90" w14:textId="7B677E62" w:rsidTr="00FF0305">
        <w:tc>
          <w:tcPr>
            <w:tcW w:w="642" w:type="dxa"/>
          </w:tcPr>
          <w:p w14:paraId="4E2F9332" w14:textId="1714FB56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4.11.</w:t>
            </w:r>
          </w:p>
        </w:tc>
        <w:tc>
          <w:tcPr>
            <w:tcW w:w="8364" w:type="dxa"/>
            <w:vAlign w:val="center"/>
          </w:tcPr>
          <w:p w14:paraId="122EBD82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551" w:type="dxa"/>
          </w:tcPr>
          <w:p w14:paraId="08CAFBD9" w14:textId="5D6C4536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5367758F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7A0B7B0E" w14:textId="7777777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C687368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7102D80A" w14:textId="35C6DC07" w:rsidTr="00FF0305">
        <w:tc>
          <w:tcPr>
            <w:tcW w:w="642" w:type="dxa"/>
          </w:tcPr>
          <w:p w14:paraId="3B66D223" w14:textId="20608273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4.12.</w:t>
            </w:r>
          </w:p>
        </w:tc>
        <w:tc>
          <w:tcPr>
            <w:tcW w:w="8364" w:type="dxa"/>
            <w:vAlign w:val="center"/>
          </w:tcPr>
          <w:p w14:paraId="72984AE0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551" w:type="dxa"/>
          </w:tcPr>
          <w:p w14:paraId="7F440F10" w14:textId="4FAF55E0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1535DB52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DDF7F1C" w14:textId="7777777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8F3C246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7C7266DD" w14:textId="58FB8BEB" w:rsidTr="00FF0305">
        <w:tc>
          <w:tcPr>
            <w:tcW w:w="642" w:type="dxa"/>
          </w:tcPr>
          <w:p w14:paraId="1526E1F6" w14:textId="146383EC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4.13.</w:t>
            </w:r>
          </w:p>
        </w:tc>
        <w:tc>
          <w:tcPr>
            <w:tcW w:w="8364" w:type="dxa"/>
            <w:vAlign w:val="center"/>
          </w:tcPr>
          <w:p w14:paraId="0FB74441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Прием заявлений на предоставление муниципального имущества в аренду</w:t>
            </w:r>
          </w:p>
        </w:tc>
        <w:tc>
          <w:tcPr>
            <w:tcW w:w="2551" w:type="dxa"/>
          </w:tcPr>
          <w:p w14:paraId="2A2C3177" w14:textId="69EFF451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7B0AE28C" w14:textId="386D9CDA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45339E5F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5EA6C547" w14:textId="4CB272FA" w:rsidTr="00FF0305">
        <w:tc>
          <w:tcPr>
            <w:tcW w:w="642" w:type="dxa"/>
          </w:tcPr>
          <w:p w14:paraId="1BDA31AA" w14:textId="53D5FDB4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4.14.</w:t>
            </w:r>
          </w:p>
        </w:tc>
        <w:tc>
          <w:tcPr>
            <w:tcW w:w="8364" w:type="dxa"/>
            <w:vAlign w:val="center"/>
          </w:tcPr>
          <w:p w14:paraId="1CB0028E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551" w:type="dxa"/>
          </w:tcPr>
          <w:p w14:paraId="770A3BD8" w14:textId="68AF3F9A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41258795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24EDA6A1" w14:textId="7777777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4F1C585" w14:textId="606550EA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225A29" w:rsidRPr="00766534" w14:paraId="72C9FAE3" w14:textId="1C413640" w:rsidTr="00FF0305">
        <w:tc>
          <w:tcPr>
            <w:tcW w:w="642" w:type="dxa"/>
          </w:tcPr>
          <w:p w14:paraId="06A9BC0B" w14:textId="7566A130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4.15.</w:t>
            </w:r>
          </w:p>
        </w:tc>
        <w:tc>
          <w:tcPr>
            <w:tcW w:w="8364" w:type="dxa"/>
            <w:vAlign w:val="center"/>
          </w:tcPr>
          <w:p w14:paraId="389F9E0E" w14:textId="757BFAEE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t>Прием заявлений и документов для формирования списков молодых семей, имеющих право на государственную поддержку на приобретение (строительство) жилья</w:t>
            </w:r>
          </w:p>
        </w:tc>
        <w:tc>
          <w:tcPr>
            <w:tcW w:w="2551" w:type="dxa"/>
          </w:tcPr>
          <w:p w14:paraId="5E7F516E" w14:textId="6C439BCD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686D9B34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563DAB3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CCAF7F1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4D9E3F16" w14:textId="42C6B065" w:rsidTr="00FF0305">
        <w:tc>
          <w:tcPr>
            <w:tcW w:w="642" w:type="dxa"/>
          </w:tcPr>
          <w:p w14:paraId="3EEB1FB7" w14:textId="7F02400D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4.16.</w:t>
            </w:r>
          </w:p>
        </w:tc>
        <w:tc>
          <w:tcPr>
            <w:tcW w:w="8364" w:type="dxa"/>
            <w:vAlign w:val="center"/>
          </w:tcPr>
          <w:p w14:paraId="5D2C9109" w14:textId="77777777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2551" w:type="dxa"/>
          </w:tcPr>
          <w:p w14:paraId="4BB082FF" w14:textId="3BB1BD66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04C0F5CC" w14:textId="696C4785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5B69EC74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46A1A528" w14:textId="77777777" w:rsidTr="00FD37D1">
        <w:tc>
          <w:tcPr>
            <w:tcW w:w="642" w:type="dxa"/>
          </w:tcPr>
          <w:p w14:paraId="269C8F4B" w14:textId="13966EFD" w:rsidR="00225A29" w:rsidRPr="002471DB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471DB">
              <w:rPr>
                <w:rFonts w:ascii="Times New Roman" w:hAnsi="Times New Roman" w:cs="Times New Roman"/>
                <w:szCs w:val="22"/>
              </w:rPr>
              <w:lastRenderedPageBreak/>
              <w:t>4.17</w:t>
            </w:r>
          </w:p>
        </w:tc>
        <w:tc>
          <w:tcPr>
            <w:tcW w:w="8364" w:type="dxa"/>
          </w:tcPr>
          <w:p w14:paraId="5F31F324" w14:textId="304E278D" w:rsidR="00225A29" w:rsidRPr="002471DB" w:rsidRDefault="00225A29" w:rsidP="00225A29">
            <w:pPr>
              <w:rPr>
                <w:sz w:val="22"/>
                <w:szCs w:val="22"/>
              </w:rPr>
            </w:pPr>
            <w:r w:rsidRPr="002471DB">
              <w:rPr>
                <w:sz w:val="22"/>
                <w:szCs w:val="22"/>
              </w:rPr>
              <w:t>Оформление документов по обмену жилых помещений</w:t>
            </w:r>
          </w:p>
        </w:tc>
        <w:tc>
          <w:tcPr>
            <w:tcW w:w="2551" w:type="dxa"/>
          </w:tcPr>
          <w:p w14:paraId="1A498642" w14:textId="77777777" w:rsidR="00225A29" w:rsidRPr="00766534" w:rsidRDefault="00225A29" w:rsidP="00225A2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11B0496D" w14:textId="3A5C1632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32FD9DF6" w14:textId="77777777" w:rsidR="00225A29" w:rsidRPr="0076653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5A29" w:rsidRPr="00766534" w14:paraId="13CCC62D" w14:textId="08FFDC14" w:rsidTr="00FF0305">
        <w:tc>
          <w:tcPr>
            <w:tcW w:w="642" w:type="dxa"/>
          </w:tcPr>
          <w:p w14:paraId="4AE70FA6" w14:textId="01C032E9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4.18.</w:t>
            </w:r>
          </w:p>
        </w:tc>
        <w:tc>
          <w:tcPr>
            <w:tcW w:w="8364" w:type="dxa"/>
            <w:vAlign w:val="bottom"/>
          </w:tcPr>
          <w:p w14:paraId="1D503949" w14:textId="51DC9001" w:rsidR="00225A29" w:rsidRPr="0011314F" w:rsidRDefault="00225A29" w:rsidP="00225A29">
            <w:r w:rsidRPr="0011314F"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2551" w:type="dxa"/>
          </w:tcPr>
          <w:p w14:paraId="3B465236" w14:textId="521CC2C7" w:rsidR="00225A29" w:rsidRPr="00766534" w:rsidRDefault="00225A29" w:rsidP="00225A29">
            <w:pPr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7269F84A" w14:textId="1D9CAD7F" w:rsidR="00225A29" w:rsidRPr="00766534" w:rsidRDefault="00225A29" w:rsidP="00225A29">
            <w:pPr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 xml:space="preserve">Специалист </w:t>
            </w:r>
            <w:r w:rsidRPr="00766534">
              <w:rPr>
                <w:sz w:val="22"/>
                <w:szCs w:val="22"/>
                <w:lang w:val="en-US"/>
              </w:rPr>
              <w:t>II</w:t>
            </w:r>
            <w:r w:rsidRPr="00766534">
              <w:rPr>
                <w:sz w:val="22"/>
                <w:szCs w:val="22"/>
              </w:rPr>
              <w:t xml:space="preserve"> разряда по учету и регистрации граждан имеющих право на получение жилищных субсидий (социальных выплат) по переселению из районов Крайнего Севера и приравненных к ним местностей</w:t>
            </w:r>
          </w:p>
        </w:tc>
        <w:tc>
          <w:tcPr>
            <w:tcW w:w="1275" w:type="dxa"/>
          </w:tcPr>
          <w:p w14:paraId="5AAA8E8E" w14:textId="77777777" w:rsidR="00225A29" w:rsidRPr="00766534" w:rsidRDefault="00225A29" w:rsidP="00225A29">
            <w:pPr>
              <w:rPr>
                <w:sz w:val="22"/>
                <w:szCs w:val="22"/>
              </w:rPr>
            </w:pPr>
          </w:p>
        </w:tc>
      </w:tr>
      <w:tr w:rsidR="00225A29" w:rsidRPr="00766534" w14:paraId="401EF5E3" w14:textId="77777777" w:rsidTr="00FE1EEB">
        <w:tc>
          <w:tcPr>
            <w:tcW w:w="642" w:type="dxa"/>
          </w:tcPr>
          <w:p w14:paraId="6658531C" w14:textId="4A6AF40B" w:rsidR="00225A29" w:rsidRPr="0011314F" w:rsidRDefault="00225A29" w:rsidP="00225A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4.19.</w:t>
            </w:r>
          </w:p>
        </w:tc>
        <w:tc>
          <w:tcPr>
            <w:tcW w:w="8364" w:type="dxa"/>
          </w:tcPr>
          <w:p w14:paraId="6579484A" w14:textId="06471608" w:rsidR="00225A29" w:rsidRPr="0011314F" w:rsidRDefault="00225A29" w:rsidP="00225A29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</w:t>
            </w:r>
          </w:p>
        </w:tc>
        <w:tc>
          <w:tcPr>
            <w:tcW w:w="2551" w:type="dxa"/>
          </w:tcPr>
          <w:p w14:paraId="78D72708" w14:textId="77777777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71014A2D" w14:textId="181620E2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59878C51" w14:textId="5167D30F" w:rsidR="00225A29" w:rsidRPr="00766534" w:rsidRDefault="00225A29" w:rsidP="00225A29">
            <w:pPr>
              <w:jc w:val="center"/>
              <w:rPr>
                <w:sz w:val="22"/>
                <w:szCs w:val="22"/>
              </w:rPr>
            </w:pPr>
          </w:p>
        </w:tc>
      </w:tr>
      <w:tr w:rsidR="007E1EFA" w:rsidRPr="00766534" w14:paraId="4DE929DF" w14:textId="77777777" w:rsidTr="00FE1EEB">
        <w:tc>
          <w:tcPr>
            <w:tcW w:w="642" w:type="dxa"/>
          </w:tcPr>
          <w:p w14:paraId="0322FCAD" w14:textId="56DFA43B" w:rsidR="007E1EFA" w:rsidRPr="00766534" w:rsidRDefault="007E1EFA" w:rsidP="007E1E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66534">
              <w:rPr>
                <w:rFonts w:ascii="Times New Roman" w:hAnsi="Times New Roman" w:cs="Times New Roman"/>
                <w:szCs w:val="22"/>
              </w:rPr>
              <w:t>4.2</w:t>
            </w:r>
            <w:r w:rsidR="00116ECA" w:rsidRPr="00766534">
              <w:rPr>
                <w:rFonts w:ascii="Times New Roman" w:hAnsi="Times New Roman" w:cs="Times New Roman"/>
                <w:szCs w:val="22"/>
              </w:rPr>
              <w:t>0</w:t>
            </w:r>
            <w:r w:rsidRPr="00766534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364" w:type="dxa"/>
          </w:tcPr>
          <w:p w14:paraId="704437B6" w14:textId="7C6B4076" w:rsidR="007E1EFA" w:rsidRPr="00766534" w:rsidRDefault="007E1EFA" w:rsidP="007E1EFA">
            <w:pPr>
              <w:rPr>
                <w:sz w:val="22"/>
                <w:szCs w:val="22"/>
              </w:rPr>
            </w:pPr>
            <w:r w:rsidRPr="00766534">
              <w:rPr>
                <w:sz w:val="22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551" w:type="dxa"/>
          </w:tcPr>
          <w:p w14:paraId="041A2A2C" w14:textId="21D53504" w:rsidR="007E1EFA" w:rsidRPr="00766534" w:rsidRDefault="007E1EFA" w:rsidP="007E1EF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7AD0977F" w14:textId="0657C3A2" w:rsidR="007E1EFA" w:rsidRPr="00766534" w:rsidRDefault="007E1EFA" w:rsidP="007E1EF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2F50E836" w14:textId="0D35287B" w:rsidR="007E1EFA" w:rsidRPr="00766534" w:rsidRDefault="007E1EFA" w:rsidP="007E1EF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0383374D" w14:textId="77777777" w:rsidTr="00FE1EEB">
        <w:tc>
          <w:tcPr>
            <w:tcW w:w="642" w:type="dxa"/>
          </w:tcPr>
          <w:p w14:paraId="260C4AE2" w14:textId="59856D9B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4.21.</w:t>
            </w:r>
          </w:p>
        </w:tc>
        <w:tc>
          <w:tcPr>
            <w:tcW w:w="8364" w:type="dxa"/>
          </w:tcPr>
          <w:p w14:paraId="40A19812" w14:textId="308AC7A2" w:rsidR="00116ECA" w:rsidRPr="0011314F" w:rsidRDefault="00116ECA" w:rsidP="00116ECA">
            <w:pPr>
              <w:rPr>
                <w:sz w:val="22"/>
              </w:rPr>
            </w:pPr>
            <w:r w:rsidRPr="0011314F">
              <w:rPr>
                <w:sz w:val="22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551" w:type="dxa"/>
          </w:tcPr>
          <w:p w14:paraId="1253B2F6" w14:textId="57196B8A" w:rsidR="00116ECA" w:rsidRPr="00766534" w:rsidRDefault="00116ECA" w:rsidP="00116ECA">
            <w:pPr>
              <w:jc w:val="center"/>
            </w:pPr>
            <w:r w:rsidRPr="00766534">
              <w:rPr>
                <w:sz w:val="22"/>
              </w:rPr>
              <w:t>Предоставляется через ЕПГУ, РПГУ</w:t>
            </w:r>
          </w:p>
        </w:tc>
        <w:tc>
          <w:tcPr>
            <w:tcW w:w="3044" w:type="dxa"/>
          </w:tcPr>
          <w:p w14:paraId="30053D04" w14:textId="37E699A5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МКУ «Служба «</w:t>
            </w:r>
            <w:proofErr w:type="spellStart"/>
            <w:r w:rsidRPr="00766534">
              <w:rPr>
                <w:sz w:val="22"/>
                <w:szCs w:val="22"/>
              </w:rPr>
              <w:t>Закзчик</w:t>
            </w:r>
            <w:proofErr w:type="spellEnd"/>
            <w:r w:rsidRPr="00766534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</w:tcPr>
          <w:p w14:paraId="54029E64" w14:textId="053F773C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4699431A" w14:textId="5DBD1983" w:rsidTr="00FF0305">
        <w:tc>
          <w:tcPr>
            <w:tcW w:w="15876" w:type="dxa"/>
            <w:gridSpan w:val="5"/>
          </w:tcPr>
          <w:p w14:paraId="3A88A21D" w14:textId="557DAD22" w:rsidR="00116ECA" w:rsidRPr="0011314F" w:rsidRDefault="00116ECA" w:rsidP="00116ECA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14F">
              <w:rPr>
                <w:rFonts w:ascii="Times New Roman" w:hAnsi="Times New Roman" w:cs="Times New Roman"/>
              </w:rPr>
              <w:t>5.Жилищно-коммунальные отношения</w:t>
            </w:r>
          </w:p>
        </w:tc>
      </w:tr>
      <w:tr w:rsidR="00116ECA" w:rsidRPr="00766534" w14:paraId="0E93CCF7" w14:textId="68B1ED99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nil"/>
            </w:tcBorders>
          </w:tcPr>
          <w:p w14:paraId="00B019E3" w14:textId="1A7CC348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5.1.</w:t>
            </w:r>
          </w:p>
        </w:tc>
        <w:tc>
          <w:tcPr>
            <w:tcW w:w="8364" w:type="dxa"/>
            <w:tcBorders>
              <w:bottom w:val="nil"/>
            </w:tcBorders>
          </w:tcPr>
          <w:p w14:paraId="7EDDB9FB" w14:textId="77777777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разрешений на пересадку, обрезку, снос зеленых насаждений</w:t>
            </w:r>
          </w:p>
        </w:tc>
        <w:tc>
          <w:tcPr>
            <w:tcW w:w="2551" w:type="dxa"/>
            <w:tcBorders>
              <w:bottom w:val="nil"/>
            </w:tcBorders>
          </w:tcPr>
          <w:p w14:paraId="5380C85F" w14:textId="50EF331D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  <w:tcBorders>
              <w:bottom w:val="nil"/>
            </w:tcBorders>
          </w:tcPr>
          <w:p w14:paraId="5BA2C5DD" w14:textId="3B015549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жилищно-коммунального хозяйства</w:t>
            </w:r>
          </w:p>
        </w:tc>
        <w:tc>
          <w:tcPr>
            <w:tcW w:w="1275" w:type="dxa"/>
            <w:tcBorders>
              <w:bottom w:val="nil"/>
            </w:tcBorders>
          </w:tcPr>
          <w:p w14:paraId="0CF50597" w14:textId="5F6AAD0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3CFE3D15" w14:textId="53296248" w:rsidTr="00FF0305">
        <w:tc>
          <w:tcPr>
            <w:tcW w:w="642" w:type="dxa"/>
          </w:tcPr>
          <w:p w14:paraId="572ADB26" w14:textId="7158315D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5.2.</w:t>
            </w:r>
          </w:p>
        </w:tc>
        <w:tc>
          <w:tcPr>
            <w:tcW w:w="8364" w:type="dxa"/>
          </w:tcPr>
          <w:p w14:paraId="22261C38" w14:textId="77777777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Перевод жилого помещения в нежилое или нежилого помещения в жилое помещение</w:t>
            </w:r>
          </w:p>
        </w:tc>
        <w:tc>
          <w:tcPr>
            <w:tcW w:w="2551" w:type="dxa"/>
          </w:tcPr>
          <w:p w14:paraId="6D4CF920" w14:textId="461B3F46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11BECE85" w14:textId="17BAF4D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75AC41E4" w14:textId="0A476E1E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54D13B88" w14:textId="397E4DCC" w:rsidTr="00FF0305">
        <w:tc>
          <w:tcPr>
            <w:tcW w:w="642" w:type="dxa"/>
          </w:tcPr>
          <w:p w14:paraId="007A1D3C" w14:textId="7D1ADAC3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5.3.</w:t>
            </w:r>
          </w:p>
        </w:tc>
        <w:tc>
          <w:tcPr>
            <w:tcW w:w="8364" w:type="dxa"/>
          </w:tcPr>
          <w:p w14:paraId="67C028AA" w14:textId="72BB96F0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551" w:type="dxa"/>
          </w:tcPr>
          <w:p w14:paraId="545ED2FE" w14:textId="287F44F1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35978A29" w14:textId="7358EE11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жилищно-коммунального хозяйства</w:t>
            </w:r>
          </w:p>
        </w:tc>
        <w:tc>
          <w:tcPr>
            <w:tcW w:w="1275" w:type="dxa"/>
          </w:tcPr>
          <w:p w14:paraId="3D7B5C08" w14:textId="3013A7D8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</w:tr>
      <w:tr w:rsidR="00116ECA" w:rsidRPr="00766534" w14:paraId="4D933F76" w14:textId="0043C439" w:rsidTr="00FF0305">
        <w:tc>
          <w:tcPr>
            <w:tcW w:w="642" w:type="dxa"/>
          </w:tcPr>
          <w:p w14:paraId="79E5A167" w14:textId="31694F4A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5.4.</w:t>
            </w:r>
          </w:p>
        </w:tc>
        <w:tc>
          <w:tcPr>
            <w:tcW w:w="8364" w:type="dxa"/>
          </w:tcPr>
          <w:p w14:paraId="796DD3D1" w14:textId="77777777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2551" w:type="dxa"/>
          </w:tcPr>
          <w:p w14:paraId="656ACEFA" w14:textId="5AA57C0A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617D2905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3CBB4C36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2CB612D" w14:textId="41D20728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16ECA" w:rsidRPr="00766534" w14:paraId="3BF00EEC" w14:textId="77777777" w:rsidTr="00FF0305">
        <w:tc>
          <w:tcPr>
            <w:tcW w:w="642" w:type="dxa"/>
          </w:tcPr>
          <w:p w14:paraId="3C05BB4E" w14:textId="507A21CF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5.5.</w:t>
            </w:r>
          </w:p>
        </w:tc>
        <w:tc>
          <w:tcPr>
            <w:tcW w:w="8364" w:type="dxa"/>
          </w:tcPr>
          <w:p w14:paraId="42EF7DF8" w14:textId="15CD0F97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2551" w:type="dxa"/>
          </w:tcPr>
          <w:p w14:paraId="78C07CBD" w14:textId="0AFDD206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ЕПГУ, РПГУ</w:t>
            </w:r>
          </w:p>
        </w:tc>
        <w:tc>
          <w:tcPr>
            <w:tcW w:w="3044" w:type="dxa"/>
          </w:tcPr>
          <w:p w14:paraId="0B7E6336" w14:textId="737DFE50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0AB0CE89" w14:textId="466EF15E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4E6CA62F" w14:textId="2FAE8B34" w:rsidTr="00FF0305">
        <w:tc>
          <w:tcPr>
            <w:tcW w:w="642" w:type="dxa"/>
          </w:tcPr>
          <w:p w14:paraId="343C91E0" w14:textId="788F83D3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5.6.</w:t>
            </w:r>
          </w:p>
        </w:tc>
        <w:tc>
          <w:tcPr>
            <w:tcW w:w="8364" w:type="dxa"/>
          </w:tcPr>
          <w:p w14:paraId="12B515D2" w14:textId="32357233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2551" w:type="dxa"/>
          </w:tcPr>
          <w:p w14:paraId="1420EE8F" w14:textId="6A19E200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70CA66B2" w14:textId="495BD479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Отдел архитектуры и градостроительства</w:t>
            </w:r>
          </w:p>
        </w:tc>
        <w:tc>
          <w:tcPr>
            <w:tcW w:w="1275" w:type="dxa"/>
          </w:tcPr>
          <w:p w14:paraId="561F1B43" w14:textId="56E7BAD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0C6566EC" w14:textId="09D5D097" w:rsidTr="00FF0305">
        <w:tc>
          <w:tcPr>
            <w:tcW w:w="15876" w:type="dxa"/>
            <w:gridSpan w:val="5"/>
          </w:tcPr>
          <w:p w14:paraId="6AAFE4A1" w14:textId="2DAC70C6" w:rsidR="00116ECA" w:rsidRPr="0011314F" w:rsidRDefault="00116ECA" w:rsidP="00116ECA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14F">
              <w:rPr>
                <w:rFonts w:ascii="Times New Roman" w:hAnsi="Times New Roman" w:cs="Times New Roman"/>
              </w:rPr>
              <w:t>6.Земельные отношения</w:t>
            </w:r>
          </w:p>
        </w:tc>
      </w:tr>
      <w:tr w:rsidR="00116ECA" w:rsidRPr="00766534" w14:paraId="3A234E33" w14:textId="113F5A26" w:rsidTr="00FF0305">
        <w:tc>
          <w:tcPr>
            <w:tcW w:w="642" w:type="dxa"/>
          </w:tcPr>
          <w:p w14:paraId="292A10AD" w14:textId="5CB7605A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6.1.</w:t>
            </w:r>
          </w:p>
        </w:tc>
        <w:tc>
          <w:tcPr>
            <w:tcW w:w="8364" w:type="dxa"/>
            <w:vAlign w:val="center"/>
          </w:tcPr>
          <w:p w14:paraId="4DCE8561" w14:textId="1AB81EDA" w:rsidR="00116ECA" w:rsidRPr="0011314F" w:rsidRDefault="00116ECA" w:rsidP="00116E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2551" w:type="dxa"/>
          </w:tcPr>
          <w:p w14:paraId="4E0F4051" w14:textId="1D4CC650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10D438B3" w14:textId="1E083CEC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Архив</w:t>
            </w:r>
          </w:p>
        </w:tc>
        <w:tc>
          <w:tcPr>
            <w:tcW w:w="1275" w:type="dxa"/>
          </w:tcPr>
          <w:p w14:paraId="46722870" w14:textId="4B4CCF3E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</w:tr>
      <w:tr w:rsidR="00116ECA" w:rsidRPr="00766534" w14:paraId="51BF17B4" w14:textId="5C33AE70" w:rsidTr="00FF0305">
        <w:tc>
          <w:tcPr>
            <w:tcW w:w="642" w:type="dxa"/>
          </w:tcPr>
          <w:p w14:paraId="777BCE25" w14:textId="6D1B4C58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6.2.</w:t>
            </w:r>
          </w:p>
        </w:tc>
        <w:tc>
          <w:tcPr>
            <w:tcW w:w="8364" w:type="dxa"/>
            <w:vAlign w:val="center"/>
          </w:tcPr>
          <w:p w14:paraId="67E0DAE6" w14:textId="77777777" w:rsidR="00116ECA" w:rsidRPr="0011314F" w:rsidRDefault="00116ECA" w:rsidP="00116ECA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  <w:p w14:paraId="63A0568D" w14:textId="625F12DF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940B07A" w14:textId="1D84EA4B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7BAC2F60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480C4363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04921D1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  <w:p w14:paraId="45B7EFFB" w14:textId="6582FC70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16ECA" w:rsidRPr="00766534" w14:paraId="0B03380B" w14:textId="2780FDB4" w:rsidTr="00FF0305">
        <w:tc>
          <w:tcPr>
            <w:tcW w:w="642" w:type="dxa"/>
          </w:tcPr>
          <w:p w14:paraId="2AFD36FF" w14:textId="66765AB7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6.3.</w:t>
            </w:r>
          </w:p>
        </w:tc>
        <w:tc>
          <w:tcPr>
            <w:tcW w:w="8364" w:type="dxa"/>
            <w:vAlign w:val="center"/>
          </w:tcPr>
          <w:p w14:paraId="4F33AFF9" w14:textId="07E754D3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разрешения на размещение объекта</w:t>
            </w:r>
          </w:p>
        </w:tc>
        <w:tc>
          <w:tcPr>
            <w:tcW w:w="2551" w:type="dxa"/>
          </w:tcPr>
          <w:p w14:paraId="59BEE27A" w14:textId="7CE08349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Предоставляется через РПГУ, ЕПГУ</w:t>
            </w:r>
          </w:p>
        </w:tc>
        <w:tc>
          <w:tcPr>
            <w:tcW w:w="3044" w:type="dxa"/>
          </w:tcPr>
          <w:p w14:paraId="1C6C4F0F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C333FE4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A91B869" w14:textId="4C1993C9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2E6E631C" w14:textId="76810669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nil"/>
            </w:tcBorders>
          </w:tcPr>
          <w:p w14:paraId="1589A9AF" w14:textId="6D9298AD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6.4.</w:t>
            </w:r>
          </w:p>
        </w:tc>
        <w:tc>
          <w:tcPr>
            <w:tcW w:w="8364" w:type="dxa"/>
            <w:tcBorders>
              <w:bottom w:val="nil"/>
            </w:tcBorders>
            <w:vAlign w:val="center"/>
          </w:tcPr>
          <w:p w14:paraId="5D3F4E14" w14:textId="77777777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2551" w:type="dxa"/>
            <w:tcBorders>
              <w:bottom w:val="nil"/>
            </w:tcBorders>
          </w:tcPr>
          <w:p w14:paraId="703EA5E0" w14:textId="03B79735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  <w:tcBorders>
              <w:bottom w:val="nil"/>
            </w:tcBorders>
          </w:tcPr>
          <w:p w14:paraId="383A8AE3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040D7650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EDFD00C" w14:textId="4551C8D6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15029AB0" w14:textId="1D5B6052" w:rsidTr="00FF0305">
        <w:tc>
          <w:tcPr>
            <w:tcW w:w="642" w:type="dxa"/>
          </w:tcPr>
          <w:p w14:paraId="5BDCEFD4" w14:textId="01697247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6.5.</w:t>
            </w:r>
          </w:p>
        </w:tc>
        <w:tc>
          <w:tcPr>
            <w:tcW w:w="8364" w:type="dxa"/>
            <w:vAlign w:val="center"/>
          </w:tcPr>
          <w:p w14:paraId="45E97CDE" w14:textId="77777777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  <w:tc>
          <w:tcPr>
            <w:tcW w:w="2551" w:type="dxa"/>
          </w:tcPr>
          <w:p w14:paraId="1F016EC1" w14:textId="048B263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04C8F2E5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2DB27BE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58AE5A8" w14:textId="352C5945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75671B6F" w14:textId="7F2FC4A2" w:rsidTr="00FF0305">
        <w:tc>
          <w:tcPr>
            <w:tcW w:w="642" w:type="dxa"/>
          </w:tcPr>
          <w:p w14:paraId="1FF50ABC" w14:textId="52B2EC9E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6.6.</w:t>
            </w:r>
          </w:p>
        </w:tc>
        <w:tc>
          <w:tcPr>
            <w:tcW w:w="8364" w:type="dxa"/>
            <w:vAlign w:val="center"/>
          </w:tcPr>
          <w:p w14:paraId="16A99C00" w14:textId="77777777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551" w:type="dxa"/>
          </w:tcPr>
          <w:p w14:paraId="3AB96511" w14:textId="7B77907B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780708D9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7DCF409E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697888A" w14:textId="01130BA8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1E48EF65" w14:textId="03BE6144" w:rsidTr="00FF0305">
        <w:tc>
          <w:tcPr>
            <w:tcW w:w="642" w:type="dxa"/>
          </w:tcPr>
          <w:p w14:paraId="0F945E7F" w14:textId="3745852E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6.7.</w:t>
            </w:r>
          </w:p>
        </w:tc>
        <w:tc>
          <w:tcPr>
            <w:tcW w:w="8364" w:type="dxa"/>
            <w:vAlign w:val="center"/>
          </w:tcPr>
          <w:p w14:paraId="49F9FAA3" w14:textId="759526ED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      </w:r>
          </w:p>
        </w:tc>
        <w:tc>
          <w:tcPr>
            <w:tcW w:w="2551" w:type="dxa"/>
          </w:tcPr>
          <w:p w14:paraId="2B98C1A0" w14:textId="2FA2C83E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1A67B2EF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4EBBC881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9A625C0" w14:textId="0EF3BA7A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505A7D1F" w14:textId="0A70EDDF" w:rsidTr="00FF0305">
        <w:tc>
          <w:tcPr>
            <w:tcW w:w="642" w:type="dxa"/>
          </w:tcPr>
          <w:p w14:paraId="6F14A81E" w14:textId="5D472F70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6.8.</w:t>
            </w:r>
          </w:p>
        </w:tc>
        <w:tc>
          <w:tcPr>
            <w:tcW w:w="8364" w:type="dxa"/>
            <w:vAlign w:val="center"/>
          </w:tcPr>
          <w:p w14:paraId="06826A1B" w14:textId="505E2ADA" w:rsidR="00116ECA" w:rsidRPr="0011314F" w:rsidRDefault="00EA001E" w:rsidP="00116ECA">
            <w:pPr>
              <w:jc w:val="both"/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которые не разграничена,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</w:t>
            </w:r>
          </w:p>
        </w:tc>
        <w:tc>
          <w:tcPr>
            <w:tcW w:w="2551" w:type="dxa"/>
          </w:tcPr>
          <w:p w14:paraId="748A702F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 xml:space="preserve">Предоставляется </w:t>
            </w:r>
          </w:p>
          <w:p w14:paraId="26BCB5A2" w14:textId="1D1A5595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proofErr w:type="gramStart"/>
            <w:r w:rsidRPr="00766534">
              <w:rPr>
                <w:sz w:val="22"/>
                <w:szCs w:val="22"/>
              </w:rPr>
              <w:t>через</w:t>
            </w:r>
            <w:proofErr w:type="gramEnd"/>
            <w:r w:rsidRPr="00766534">
              <w:rPr>
                <w:sz w:val="22"/>
                <w:szCs w:val="22"/>
              </w:rPr>
              <w:t xml:space="preserve"> ФИС «На Дальний </w:t>
            </w:r>
            <w:proofErr w:type="spellStart"/>
            <w:r w:rsidRPr="00766534">
              <w:rPr>
                <w:sz w:val="22"/>
                <w:szCs w:val="22"/>
              </w:rPr>
              <w:t>Восток»,РПГУ</w:t>
            </w:r>
            <w:proofErr w:type="spellEnd"/>
          </w:p>
          <w:p w14:paraId="0656F0A4" w14:textId="35B2C858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2B5583D5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4778ED81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96238C3" w14:textId="7AB3C2DA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16ECA" w:rsidRPr="00766534" w14:paraId="2D7D3E3A" w14:textId="308A4C7D" w:rsidTr="00FF0305">
        <w:tc>
          <w:tcPr>
            <w:tcW w:w="642" w:type="dxa"/>
          </w:tcPr>
          <w:p w14:paraId="793AD532" w14:textId="780F36BC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6.9.</w:t>
            </w:r>
          </w:p>
        </w:tc>
        <w:tc>
          <w:tcPr>
            <w:tcW w:w="8364" w:type="dxa"/>
            <w:vAlign w:val="center"/>
          </w:tcPr>
          <w:p w14:paraId="6111DA32" w14:textId="77777777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2551" w:type="dxa"/>
          </w:tcPr>
          <w:p w14:paraId="02F288F8" w14:textId="51008DE6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t>Предоставляется через ЕПГУ, РПГУ</w:t>
            </w:r>
          </w:p>
        </w:tc>
        <w:tc>
          <w:tcPr>
            <w:tcW w:w="3044" w:type="dxa"/>
          </w:tcPr>
          <w:p w14:paraId="3CB754D8" w14:textId="7777777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33A441F0" w14:textId="77777777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4A53406" w14:textId="3BC10CA7" w:rsidR="00116ECA" w:rsidRPr="0076653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+</w:t>
            </w:r>
          </w:p>
        </w:tc>
      </w:tr>
      <w:tr w:rsidR="00116ECA" w:rsidRPr="00766534" w14:paraId="507DEB0D" w14:textId="6CE2B781" w:rsidTr="00FF0305">
        <w:tc>
          <w:tcPr>
            <w:tcW w:w="642" w:type="dxa"/>
          </w:tcPr>
          <w:p w14:paraId="37602AA6" w14:textId="5A604EEF" w:rsidR="00116ECA" w:rsidRPr="001936DC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36DC">
              <w:rPr>
                <w:rFonts w:ascii="Times New Roman" w:hAnsi="Times New Roman" w:cs="Times New Roman"/>
                <w:szCs w:val="22"/>
              </w:rPr>
              <w:t>6.10.</w:t>
            </w:r>
          </w:p>
        </w:tc>
        <w:tc>
          <w:tcPr>
            <w:tcW w:w="8364" w:type="dxa"/>
            <w:vAlign w:val="center"/>
          </w:tcPr>
          <w:p w14:paraId="7F50FA31" w14:textId="6BAFABAD" w:rsidR="00116ECA" w:rsidRPr="001936DC" w:rsidRDefault="00116ECA" w:rsidP="001936DC">
            <w:pPr>
              <w:rPr>
                <w:color w:val="000000"/>
                <w:sz w:val="22"/>
                <w:szCs w:val="22"/>
              </w:rPr>
            </w:pPr>
            <w:r w:rsidRPr="001936DC">
              <w:rPr>
                <w:color w:val="000000"/>
                <w:sz w:val="22"/>
                <w:szCs w:val="22"/>
              </w:rPr>
      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      </w:r>
          </w:p>
        </w:tc>
        <w:tc>
          <w:tcPr>
            <w:tcW w:w="2551" w:type="dxa"/>
          </w:tcPr>
          <w:p w14:paraId="3C0615C5" w14:textId="3F157328" w:rsidR="00116ECA" w:rsidRPr="00766534" w:rsidRDefault="00116ECA" w:rsidP="00116ECA">
            <w:pPr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 xml:space="preserve">Предоставляется через </w:t>
            </w:r>
            <w:r w:rsidR="001936DC" w:rsidRPr="00766534">
              <w:t>ЕПГУ</w:t>
            </w:r>
            <w:r w:rsidR="001936DC">
              <w:rPr>
                <w:sz w:val="22"/>
                <w:szCs w:val="22"/>
              </w:rPr>
              <w:t xml:space="preserve">, </w:t>
            </w:r>
            <w:r w:rsidRPr="00766534">
              <w:rPr>
                <w:sz w:val="22"/>
                <w:szCs w:val="22"/>
              </w:rPr>
              <w:t>РПГУ</w:t>
            </w:r>
          </w:p>
        </w:tc>
        <w:tc>
          <w:tcPr>
            <w:tcW w:w="3044" w:type="dxa"/>
          </w:tcPr>
          <w:p w14:paraId="08C472D4" w14:textId="76AEACDA" w:rsidR="00116ECA" w:rsidRPr="00766534" w:rsidRDefault="00116ECA" w:rsidP="001936D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50A6B0AC" w14:textId="1459AC7E" w:rsidR="00116ECA" w:rsidRPr="00766534" w:rsidRDefault="005A43C0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116ECA" w:rsidRPr="00766534" w14:paraId="7F2638F2" w14:textId="20184EFA" w:rsidTr="00FF0305">
        <w:tc>
          <w:tcPr>
            <w:tcW w:w="642" w:type="dxa"/>
          </w:tcPr>
          <w:p w14:paraId="09AF2C51" w14:textId="5DF99D93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6.11.</w:t>
            </w:r>
          </w:p>
        </w:tc>
        <w:tc>
          <w:tcPr>
            <w:tcW w:w="8364" w:type="dxa"/>
            <w:vAlign w:val="center"/>
          </w:tcPr>
          <w:p w14:paraId="2043C3B1" w14:textId="77777777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</w:t>
            </w:r>
          </w:p>
        </w:tc>
        <w:tc>
          <w:tcPr>
            <w:tcW w:w="2551" w:type="dxa"/>
          </w:tcPr>
          <w:p w14:paraId="294CB771" w14:textId="71F5EFAE" w:rsidR="00116ECA" w:rsidRPr="0011314F" w:rsidRDefault="00116ECA" w:rsidP="00116ECA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7CA54FC3" w14:textId="77777777" w:rsidR="00116ECA" w:rsidRPr="0011314F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502EE88A" w14:textId="77777777" w:rsidR="00116ECA" w:rsidRPr="0011314F" w:rsidRDefault="00116ECA" w:rsidP="00116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F9A83F7" w14:textId="78D351E4" w:rsidR="00116ECA" w:rsidRPr="0011314F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116ECA" w:rsidRPr="00766534" w14:paraId="58630845" w14:textId="0F3720BF" w:rsidTr="00FF0305">
        <w:tc>
          <w:tcPr>
            <w:tcW w:w="642" w:type="dxa"/>
          </w:tcPr>
          <w:p w14:paraId="04BF7FD9" w14:textId="3822F33F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6.12.</w:t>
            </w:r>
          </w:p>
        </w:tc>
        <w:tc>
          <w:tcPr>
            <w:tcW w:w="8364" w:type="dxa"/>
            <w:vAlign w:val="center"/>
          </w:tcPr>
          <w:p w14:paraId="419853F7" w14:textId="77777777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551" w:type="dxa"/>
          </w:tcPr>
          <w:p w14:paraId="45DA079E" w14:textId="78492C18" w:rsidR="00116ECA" w:rsidRPr="0011314F" w:rsidRDefault="00116ECA" w:rsidP="00116ECA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69FB4D51" w14:textId="66E39DE9" w:rsidR="00116ECA" w:rsidRPr="0011314F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50EFFA34" w14:textId="21EB9C25" w:rsidR="00116ECA" w:rsidRPr="0011314F" w:rsidRDefault="00116ECA" w:rsidP="00116ECA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116ECA" w:rsidRPr="00766534" w14:paraId="16286B92" w14:textId="77777777" w:rsidTr="00FF0305">
        <w:tc>
          <w:tcPr>
            <w:tcW w:w="642" w:type="dxa"/>
          </w:tcPr>
          <w:p w14:paraId="1DA058FB" w14:textId="6BF08273" w:rsidR="00116ECA" w:rsidRPr="0011314F" w:rsidRDefault="00116ECA" w:rsidP="00116E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6.13.</w:t>
            </w:r>
          </w:p>
        </w:tc>
        <w:tc>
          <w:tcPr>
            <w:tcW w:w="8364" w:type="dxa"/>
            <w:vAlign w:val="center"/>
          </w:tcPr>
          <w:p w14:paraId="2B825673" w14:textId="5667A4AF" w:rsidR="00116ECA" w:rsidRPr="0011314F" w:rsidRDefault="00116ECA" w:rsidP="00116ECA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 xml:space="preserve"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 </w:t>
            </w:r>
          </w:p>
        </w:tc>
        <w:tc>
          <w:tcPr>
            <w:tcW w:w="2551" w:type="dxa"/>
          </w:tcPr>
          <w:p w14:paraId="423B3545" w14:textId="1C23B8C2" w:rsidR="00116ECA" w:rsidRPr="0011314F" w:rsidRDefault="00116ECA" w:rsidP="00116ECA">
            <w:pPr>
              <w:jc w:val="center"/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74777A72" w14:textId="0864E9D1" w:rsidR="00116ECA" w:rsidRPr="0011314F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26A15436" w14:textId="226AA469" w:rsidR="00116ECA" w:rsidRPr="0011314F" w:rsidRDefault="00116ECA" w:rsidP="00116ECA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0C137EB6" w14:textId="77777777" w:rsidTr="009400B5">
        <w:tc>
          <w:tcPr>
            <w:tcW w:w="642" w:type="dxa"/>
          </w:tcPr>
          <w:p w14:paraId="37E4539E" w14:textId="3787CF47" w:rsidR="005A43C0" w:rsidRPr="0011314F" w:rsidRDefault="005A43C0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6.14.</w:t>
            </w:r>
          </w:p>
        </w:tc>
        <w:tc>
          <w:tcPr>
            <w:tcW w:w="8364" w:type="dxa"/>
          </w:tcPr>
          <w:p w14:paraId="4D68A6F8" w14:textId="52C811AA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</w:rPr>
              <w:t>Установление публичного сервитута в отдельных целях</w:t>
            </w:r>
          </w:p>
        </w:tc>
        <w:tc>
          <w:tcPr>
            <w:tcW w:w="2551" w:type="dxa"/>
          </w:tcPr>
          <w:p w14:paraId="42DA5860" w14:textId="605A95A7" w:rsidR="005A43C0" w:rsidRPr="0011314F" w:rsidRDefault="005A43C0" w:rsidP="005A43C0">
            <w:pPr>
              <w:jc w:val="center"/>
            </w:pPr>
            <w:r w:rsidRPr="0011314F">
              <w:rPr>
                <w:sz w:val="22"/>
              </w:rPr>
              <w:t>Предоставляется через ЕПГУ, РПГУ</w:t>
            </w:r>
          </w:p>
        </w:tc>
        <w:tc>
          <w:tcPr>
            <w:tcW w:w="3044" w:type="dxa"/>
          </w:tcPr>
          <w:p w14:paraId="4D7D4460" w14:textId="79680BEC" w:rsidR="005A43C0" w:rsidRPr="0011314F" w:rsidRDefault="005A43C0" w:rsidP="005A43C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</w:tc>
        <w:tc>
          <w:tcPr>
            <w:tcW w:w="1275" w:type="dxa"/>
          </w:tcPr>
          <w:p w14:paraId="59B4E71F" w14:textId="702797FA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23A2B9E3" w14:textId="5448BEDC" w:rsidTr="00FF0305">
        <w:tc>
          <w:tcPr>
            <w:tcW w:w="15876" w:type="dxa"/>
            <w:gridSpan w:val="5"/>
          </w:tcPr>
          <w:p w14:paraId="05CEE5ED" w14:textId="295F06EC" w:rsidR="005A43C0" w:rsidRPr="0011314F" w:rsidRDefault="005A43C0" w:rsidP="005A43C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14F">
              <w:rPr>
                <w:rFonts w:ascii="Times New Roman" w:hAnsi="Times New Roman" w:cs="Times New Roman"/>
              </w:rPr>
              <w:t>7.Образование</w:t>
            </w:r>
          </w:p>
        </w:tc>
      </w:tr>
      <w:tr w:rsidR="005A43C0" w:rsidRPr="00766534" w14:paraId="26A5AEF8" w14:textId="74D800E1" w:rsidTr="00FF0305">
        <w:trPr>
          <w:trHeight w:val="678"/>
        </w:trPr>
        <w:tc>
          <w:tcPr>
            <w:tcW w:w="642" w:type="dxa"/>
            <w:tcBorders>
              <w:bottom w:val="single" w:sz="4" w:space="0" w:color="auto"/>
            </w:tcBorders>
          </w:tcPr>
          <w:p w14:paraId="34C1F93B" w14:textId="3E22E95F" w:rsidR="005A43C0" w:rsidRPr="0011314F" w:rsidRDefault="005A43C0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7.1.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4BB86097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  <w:p w14:paraId="10831604" w14:textId="12CC8935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2998590" w14:textId="7B04CA7F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портал образовательных услуг Сахалинской области (АИС "Е-Услуги. Образование"), ЕПГУ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3D3AE039" w14:textId="58E1002F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A6AA62" w14:textId="4BC6F76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1A681C52" w14:textId="195E3A64" w:rsidTr="00FF0305">
        <w:tblPrEx>
          <w:tblBorders>
            <w:insideH w:val="nil"/>
          </w:tblBorders>
        </w:tblPrEx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8C6" w14:textId="5F8C3E66" w:rsidR="005A43C0" w:rsidRPr="0011314F" w:rsidRDefault="005A43C0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7.2.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51C" w14:textId="7BCFEAEE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6D5" w14:textId="2AE69D4B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портал образовательных услуг Сахалинской области (АИС «Е-Услуги. Образование.»)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A96A" w14:textId="0968C9E3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C12" w14:textId="3112F6F0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57E59D81" w14:textId="30F4E067" w:rsidTr="00FF0305">
        <w:tc>
          <w:tcPr>
            <w:tcW w:w="642" w:type="dxa"/>
            <w:tcBorders>
              <w:top w:val="single" w:sz="4" w:space="0" w:color="auto"/>
            </w:tcBorders>
          </w:tcPr>
          <w:p w14:paraId="271341B1" w14:textId="7735B2BC" w:rsidR="005A43C0" w:rsidRPr="0011314F" w:rsidRDefault="005A43C0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7.3.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28CBFD37" w14:textId="6DE7F411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8044C07" w14:textId="06D33CE2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портал образовательных услуг Сахалинской области (АИС «Сетевой город. Образование.»)</w:t>
            </w:r>
          </w:p>
        </w:tc>
        <w:tc>
          <w:tcPr>
            <w:tcW w:w="3044" w:type="dxa"/>
            <w:tcBorders>
              <w:top w:val="single" w:sz="4" w:space="0" w:color="auto"/>
            </w:tcBorders>
          </w:tcPr>
          <w:p w14:paraId="457EC4B5" w14:textId="6C1ACE4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51AB6E" w14:textId="118301F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476996F2" w14:textId="77777777" w:rsidTr="00946FBF">
        <w:tc>
          <w:tcPr>
            <w:tcW w:w="642" w:type="dxa"/>
            <w:tcBorders>
              <w:top w:val="single" w:sz="4" w:space="0" w:color="auto"/>
            </w:tcBorders>
          </w:tcPr>
          <w:p w14:paraId="1D86CFC4" w14:textId="1D8C6827" w:rsidR="005A43C0" w:rsidRPr="0011314F" w:rsidRDefault="005A43C0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7.4.</w:t>
            </w:r>
          </w:p>
        </w:tc>
        <w:tc>
          <w:tcPr>
            <w:tcW w:w="8364" w:type="dxa"/>
          </w:tcPr>
          <w:p w14:paraId="57DD6599" w14:textId="7F20E1D2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</w:rPr>
              <w:t>Прием граждан на обучение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2551" w:type="dxa"/>
          </w:tcPr>
          <w:p w14:paraId="638F7ECA" w14:textId="381637B8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</w:rPr>
              <w:t xml:space="preserve">Предоставляется через портал образовательных </w:t>
            </w:r>
            <w:r w:rsidRPr="0011314F">
              <w:rPr>
                <w:sz w:val="22"/>
              </w:rPr>
              <w:lastRenderedPageBreak/>
              <w:t>услуг Сахалинской области (АИС "Е-Услуги. Образование")</w:t>
            </w:r>
          </w:p>
        </w:tc>
        <w:tc>
          <w:tcPr>
            <w:tcW w:w="3044" w:type="dxa"/>
          </w:tcPr>
          <w:p w14:paraId="12FFEDEB" w14:textId="3CD9B8C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lastRenderedPageBreak/>
              <w:t>Управление социальной политики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56FE60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416E39F4" w14:textId="2E9FDF54" w:rsidTr="00FF0305">
        <w:tc>
          <w:tcPr>
            <w:tcW w:w="642" w:type="dxa"/>
          </w:tcPr>
          <w:p w14:paraId="0B13645B" w14:textId="2564544C" w:rsidR="005A43C0" w:rsidRPr="0011314F" w:rsidRDefault="005A43C0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7.5.</w:t>
            </w:r>
          </w:p>
        </w:tc>
        <w:tc>
          <w:tcPr>
            <w:tcW w:w="8364" w:type="dxa"/>
          </w:tcPr>
          <w:p w14:paraId="01FDC031" w14:textId="364BC5CA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Запись на обучение по дополнительной образовательной программе</w:t>
            </w:r>
          </w:p>
        </w:tc>
        <w:tc>
          <w:tcPr>
            <w:tcW w:w="2551" w:type="dxa"/>
          </w:tcPr>
          <w:p w14:paraId="139B21D9" w14:textId="184CA798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ЕПГУ, РПГУ</w:t>
            </w:r>
          </w:p>
        </w:tc>
        <w:tc>
          <w:tcPr>
            <w:tcW w:w="3044" w:type="dxa"/>
          </w:tcPr>
          <w:p w14:paraId="1415B8A0" w14:textId="6D3E2A02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464757EE" w14:textId="4FC64384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18B66020" w14:textId="2897EA2B" w:rsidTr="00FF0305">
        <w:tc>
          <w:tcPr>
            <w:tcW w:w="15876" w:type="dxa"/>
            <w:gridSpan w:val="5"/>
          </w:tcPr>
          <w:p w14:paraId="66FF3016" w14:textId="6F806D4E" w:rsidR="005A43C0" w:rsidRPr="0011314F" w:rsidRDefault="005F704E" w:rsidP="005A43C0">
            <w:pPr>
              <w:ind w:left="36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8</w:t>
            </w:r>
            <w:r w:rsidR="005A43C0" w:rsidRPr="0011314F">
              <w:rPr>
                <w:sz w:val="22"/>
                <w:szCs w:val="22"/>
              </w:rPr>
              <w:t>.Опека и попечительство</w:t>
            </w:r>
          </w:p>
        </w:tc>
      </w:tr>
      <w:tr w:rsidR="005A43C0" w:rsidRPr="00766534" w14:paraId="36B9CF1F" w14:textId="21151F6C" w:rsidTr="00FF0305">
        <w:tc>
          <w:tcPr>
            <w:tcW w:w="642" w:type="dxa"/>
          </w:tcPr>
          <w:p w14:paraId="27926AB7" w14:textId="4B2F1466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8364" w:type="dxa"/>
            <w:vAlign w:val="center"/>
          </w:tcPr>
          <w:p w14:paraId="3714C613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2551" w:type="dxa"/>
          </w:tcPr>
          <w:p w14:paraId="0FF7F68A" w14:textId="2358850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02968839" w14:textId="00877532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42633D63" w14:textId="23E170DE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2BA57F5F" w14:textId="46C8284E" w:rsidTr="00FF0305">
        <w:tc>
          <w:tcPr>
            <w:tcW w:w="642" w:type="dxa"/>
          </w:tcPr>
          <w:p w14:paraId="517E9E31" w14:textId="57874CDA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8364" w:type="dxa"/>
            <w:vAlign w:val="center"/>
          </w:tcPr>
          <w:p w14:paraId="0187B012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2551" w:type="dxa"/>
          </w:tcPr>
          <w:p w14:paraId="694588FF" w14:textId="3C8A141A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2929EBA1" w14:textId="2E17BBA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07BF0AD6" w14:textId="18320A68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2BB22158" w14:textId="16FC0A9C" w:rsidTr="00FF0305">
        <w:tc>
          <w:tcPr>
            <w:tcW w:w="642" w:type="dxa"/>
          </w:tcPr>
          <w:p w14:paraId="07142619" w14:textId="1074DC5D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.3.</w:t>
            </w:r>
          </w:p>
        </w:tc>
        <w:tc>
          <w:tcPr>
            <w:tcW w:w="8364" w:type="dxa"/>
            <w:vAlign w:val="center"/>
          </w:tcPr>
          <w:p w14:paraId="2B06449B" w14:textId="12FF0F66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2551" w:type="dxa"/>
          </w:tcPr>
          <w:p w14:paraId="73F2263E" w14:textId="0AE27B14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29AB403C" w14:textId="2572A13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5E2FCE46" w14:textId="0272DE8D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747FEBA0" w14:textId="02B85BB6" w:rsidTr="00FF0305">
        <w:tblPrEx>
          <w:tblBorders>
            <w:insideH w:val="nil"/>
          </w:tblBorders>
        </w:tblPrEx>
        <w:trPr>
          <w:cantSplit/>
        </w:trPr>
        <w:tc>
          <w:tcPr>
            <w:tcW w:w="642" w:type="dxa"/>
            <w:tcBorders>
              <w:bottom w:val="single" w:sz="4" w:space="0" w:color="auto"/>
            </w:tcBorders>
          </w:tcPr>
          <w:p w14:paraId="16A80A65" w14:textId="3CEC5CFB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.4.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47A377DE" w14:textId="542E9400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в случаях, установленных законодательством 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AE0FE14" w14:textId="7C6219F8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0A83E05E" w14:textId="70F14945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A31268" w14:textId="2125B244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0709587C" w14:textId="69DAA96D" w:rsidTr="00FF0305">
        <w:tc>
          <w:tcPr>
            <w:tcW w:w="642" w:type="dxa"/>
          </w:tcPr>
          <w:p w14:paraId="6A7F5953" w14:textId="713749C0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.5.</w:t>
            </w:r>
          </w:p>
        </w:tc>
        <w:tc>
          <w:tcPr>
            <w:tcW w:w="8364" w:type="dxa"/>
            <w:vAlign w:val="center"/>
          </w:tcPr>
          <w:p w14:paraId="3292BD43" w14:textId="794745DA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</w:t>
            </w:r>
          </w:p>
        </w:tc>
        <w:tc>
          <w:tcPr>
            <w:tcW w:w="2551" w:type="dxa"/>
          </w:tcPr>
          <w:p w14:paraId="66F60421" w14:textId="423FBD3F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61789613" w14:textId="0A612A74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04A2AC91" w14:textId="1EC2B6CD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6D4FB87D" w14:textId="2F9E8328" w:rsidTr="00FF0305">
        <w:tc>
          <w:tcPr>
            <w:tcW w:w="642" w:type="dxa"/>
          </w:tcPr>
          <w:p w14:paraId="0C942F25" w14:textId="5512309E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.6.</w:t>
            </w:r>
          </w:p>
        </w:tc>
        <w:tc>
          <w:tcPr>
            <w:tcW w:w="8364" w:type="dxa"/>
            <w:vAlign w:val="bottom"/>
          </w:tcPr>
          <w:p w14:paraId="2BE1445B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2551" w:type="dxa"/>
          </w:tcPr>
          <w:p w14:paraId="60C47F2D" w14:textId="0D10468E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4E8958D7" w14:textId="6F87C96D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6F1A52D2" w14:textId="1C64524E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607AB837" w14:textId="7F702312" w:rsidTr="00FF0305">
        <w:tc>
          <w:tcPr>
            <w:tcW w:w="642" w:type="dxa"/>
          </w:tcPr>
          <w:p w14:paraId="266576C4" w14:textId="6B9876C7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.7.</w:t>
            </w:r>
          </w:p>
        </w:tc>
        <w:tc>
          <w:tcPr>
            <w:tcW w:w="8364" w:type="dxa"/>
            <w:vAlign w:val="center"/>
          </w:tcPr>
          <w:p w14:paraId="1D8A11A6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2551" w:type="dxa"/>
          </w:tcPr>
          <w:p w14:paraId="5EAAFB62" w14:textId="575CC578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65284673" w14:textId="7BE5EE2F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0BFE5690" w14:textId="1168E873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0306E8E7" w14:textId="0651F24C" w:rsidTr="00FF0305">
        <w:tc>
          <w:tcPr>
            <w:tcW w:w="642" w:type="dxa"/>
          </w:tcPr>
          <w:p w14:paraId="5EF9F91C" w14:textId="68454E89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.8.</w:t>
            </w:r>
          </w:p>
        </w:tc>
        <w:tc>
          <w:tcPr>
            <w:tcW w:w="8364" w:type="dxa"/>
            <w:vAlign w:val="center"/>
          </w:tcPr>
          <w:p w14:paraId="36D68CED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Выплата денежных средств на содержание ребенка, находящегося под опекой (попечительством), в том числе в приемной семье</w:t>
            </w:r>
          </w:p>
        </w:tc>
        <w:tc>
          <w:tcPr>
            <w:tcW w:w="2551" w:type="dxa"/>
          </w:tcPr>
          <w:p w14:paraId="0F77D3D9" w14:textId="1CF74F0A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4427CF88" w14:textId="6CB3139E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10C9068F" w14:textId="0108B84D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7170397B" w14:textId="10D84FD6" w:rsidTr="00FF0305">
        <w:tc>
          <w:tcPr>
            <w:tcW w:w="642" w:type="dxa"/>
          </w:tcPr>
          <w:p w14:paraId="4B75559E" w14:textId="2BA108AC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.9</w:t>
            </w:r>
          </w:p>
        </w:tc>
        <w:tc>
          <w:tcPr>
            <w:tcW w:w="8364" w:type="dxa"/>
            <w:vAlign w:val="center"/>
          </w:tcPr>
          <w:p w14:paraId="6F62671C" w14:textId="6FE27360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Выплата денежных средств на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2551" w:type="dxa"/>
          </w:tcPr>
          <w:p w14:paraId="2D1A9FC6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35DB2C9A" w14:textId="044745D4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557B7598" w14:textId="7EC4AAC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7EFB2599" w14:textId="3A3B5DBF" w:rsidTr="00FF0305">
        <w:tc>
          <w:tcPr>
            <w:tcW w:w="642" w:type="dxa"/>
          </w:tcPr>
          <w:p w14:paraId="3B219AD1" w14:textId="4FEB0D51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.10.</w:t>
            </w:r>
          </w:p>
        </w:tc>
        <w:tc>
          <w:tcPr>
            <w:tcW w:w="8364" w:type="dxa"/>
            <w:vAlign w:val="center"/>
          </w:tcPr>
          <w:p w14:paraId="100B635B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Установление и прекращение опеки, попечительства над определенной категорией совершеннолетних граждан</w:t>
            </w:r>
          </w:p>
          <w:p w14:paraId="133D26E9" w14:textId="1FEF60A5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</w:tcPr>
          <w:p w14:paraId="2A078EB9" w14:textId="43C0DD66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РПГУ, ЕПГУ</w:t>
            </w:r>
          </w:p>
        </w:tc>
        <w:tc>
          <w:tcPr>
            <w:tcW w:w="3044" w:type="dxa"/>
          </w:tcPr>
          <w:p w14:paraId="1C2DA71C" w14:textId="1C1D685E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12884A3F" w14:textId="58FA78B5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4DCDCAE2" w14:textId="55475C6E" w:rsidTr="00FF0305">
        <w:tc>
          <w:tcPr>
            <w:tcW w:w="642" w:type="dxa"/>
          </w:tcPr>
          <w:p w14:paraId="03DE48FC" w14:textId="233B47C0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.11.</w:t>
            </w:r>
          </w:p>
        </w:tc>
        <w:tc>
          <w:tcPr>
            <w:tcW w:w="8364" w:type="dxa"/>
            <w:vAlign w:val="center"/>
          </w:tcPr>
          <w:p w14:paraId="01A29C54" w14:textId="3C58BF7F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Установление опеки или попечительства над несовершеннолетними гражданами</w:t>
            </w:r>
          </w:p>
        </w:tc>
        <w:tc>
          <w:tcPr>
            <w:tcW w:w="2551" w:type="dxa"/>
          </w:tcPr>
          <w:p w14:paraId="6F7DF285" w14:textId="6BF68E2F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2A03131F" w14:textId="719D0169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2DB1BA89" w14:textId="7E3BC67D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5A43C0" w:rsidRPr="00766534" w14:paraId="0D425AAF" w14:textId="321AC8F0" w:rsidTr="00FF0305">
        <w:tc>
          <w:tcPr>
            <w:tcW w:w="642" w:type="dxa"/>
          </w:tcPr>
          <w:p w14:paraId="6AED0F99" w14:textId="07B60F60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.12.</w:t>
            </w:r>
          </w:p>
        </w:tc>
        <w:tc>
          <w:tcPr>
            <w:tcW w:w="8364" w:type="dxa"/>
            <w:vAlign w:val="center"/>
          </w:tcPr>
          <w:p w14:paraId="237C5612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2551" w:type="dxa"/>
          </w:tcPr>
          <w:p w14:paraId="0F92C954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50EED168" w14:textId="0B8FF78B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политики </w:t>
            </w:r>
          </w:p>
        </w:tc>
        <w:tc>
          <w:tcPr>
            <w:tcW w:w="1275" w:type="dxa"/>
          </w:tcPr>
          <w:p w14:paraId="489B6745" w14:textId="721E3F78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7783E8F8" w14:textId="77777777" w:rsidTr="00FF0305">
        <w:tc>
          <w:tcPr>
            <w:tcW w:w="642" w:type="dxa"/>
          </w:tcPr>
          <w:p w14:paraId="42D1C942" w14:textId="2073BC4B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.13.</w:t>
            </w:r>
          </w:p>
        </w:tc>
        <w:tc>
          <w:tcPr>
            <w:tcW w:w="8364" w:type="dxa"/>
            <w:vAlign w:val="center"/>
          </w:tcPr>
          <w:p w14:paraId="0FB2DB10" w14:textId="7777777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</w:t>
            </w:r>
          </w:p>
          <w:p w14:paraId="0522D22E" w14:textId="5B8AB447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</w:tcPr>
          <w:p w14:paraId="23E5E316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45459B8F" w14:textId="20AD9EE0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Управление социальной политики</w:t>
            </w:r>
          </w:p>
        </w:tc>
        <w:tc>
          <w:tcPr>
            <w:tcW w:w="1275" w:type="dxa"/>
          </w:tcPr>
          <w:p w14:paraId="1A6D8B40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40DFE9D0" w14:textId="77777777" w:rsidTr="00FF0305">
        <w:tc>
          <w:tcPr>
            <w:tcW w:w="642" w:type="dxa"/>
          </w:tcPr>
          <w:p w14:paraId="170271CA" w14:textId="33757C3D" w:rsidR="005A43C0" w:rsidRPr="0011314F" w:rsidRDefault="005F704E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8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.14.</w:t>
            </w:r>
          </w:p>
        </w:tc>
        <w:tc>
          <w:tcPr>
            <w:tcW w:w="8364" w:type="dxa"/>
            <w:vAlign w:val="center"/>
          </w:tcPr>
          <w:p w14:paraId="01297F7C" w14:textId="410539EF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color w:val="000000"/>
                <w:sz w:val="22"/>
                <w:szCs w:val="22"/>
              </w:rPr>
              <w:t>Предоставление компенсация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находящимся под опекой (попечительством), в том числе в приемных семьях, а также неработающим опекунам (попечителям), в том числе неработающим приемным родителям</w:t>
            </w:r>
          </w:p>
          <w:p w14:paraId="53D41EBC" w14:textId="300C7590" w:rsidR="005A43C0" w:rsidRPr="0011314F" w:rsidRDefault="005A43C0" w:rsidP="005A43C0">
            <w:pPr>
              <w:rPr>
                <w:color w:val="000000"/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</w:tcPr>
          <w:p w14:paraId="0BABEFA9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5E15E64F" w14:textId="65E39123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Управление социальной политики</w:t>
            </w:r>
          </w:p>
        </w:tc>
        <w:tc>
          <w:tcPr>
            <w:tcW w:w="1275" w:type="dxa"/>
          </w:tcPr>
          <w:p w14:paraId="09313C38" w14:textId="77777777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5A43C0" w:rsidRPr="00766534" w14:paraId="4BA09F3F" w14:textId="3EE2D0AE" w:rsidTr="00FF0305">
        <w:tc>
          <w:tcPr>
            <w:tcW w:w="15876" w:type="dxa"/>
            <w:gridSpan w:val="5"/>
          </w:tcPr>
          <w:p w14:paraId="1E6C8C0A" w14:textId="2C78289C" w:rsidR="005A43C0" w:rsidRPr="0011314F" w:rsidRDefault="00695939" w:rsidP="005A43C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14F">
              <w:rPr>
                <w:rFonts w:ascii="Times New Roman" w:hAnsi="Times New Roman" w:cs="Times New Roman"/>
              </w:rPr>
              <w:lastRenderedPageBreak/>
              <w:t>9</w:t>
            </w:r>
            <w:r w:rsidR="005A43C0" w:rsidRPr="0011314F">
              <w:rPr>
                <w:rFonts w:ascii="Times New Roman" w:hAnsi="Times New Roman" w:cs="Times New Roman"/>
              </w:rPr>
              <w:t>.Охрана окружающей среды</w:t>
            </w:r>
          </w:p>
        </w:tc>
      </w:tr>
      <w:tr w:rsidR="005A43C0" w:rsidRPr="00766534" w14:paraId="3F94D423" w14:textId="71537D68" w:rsidTr="00FF0305">
        <w:tc>
          <w:tcPr>
            <w:tcW w:w="642" w:type="dxa"/>
          </w:tcPr>
          <w:p w14:paraId="6C0A1631" w14:textId="4CF64D98" w:rsidR="005A43C0" w:rsidRPr="0011314F" w:rsidRDefault="00695939" w:rsidP="005A43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9</w:t>
            </w:r>
            <w:r w:rsidR="005A43C0" w:rsidRPr="0011314F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8364" w:type="dxa"/>
          </w:tcPr>
          <w:p w14:paraId="5A023BA1" w14:textId="77777777" w:rsidR="005A43C0" w:rsidRPr="0011314F" w:rsidRDefault="005A43C0" w:rsidP="005A43C0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551" w:type="dxa"/>
          </w:tcPr>
          <w:p w14:paraId="4A191704" w14:textId="40C95112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3201F259" w14:textId="7073A11B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Отдел жилищно-коммунального хозяйства</w:t>
            </w:r>
          </w:p>
        </w:tc>
        <w:tc>
          <w:tcPr>
            <w:tcW w:w="1275" w:type="dxa"/>
          </w:tcPr>
          <w:p w14:paraId="2AFEE31D" w14:textId="131299DC" w:rsidR="005A43C0" w:rsidRPr="0011314F" w:rsidRDefault="005A43C0" w:rsidP="005A43C0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766534" w14:paraId="2C121765" w14:textId="77777777" w:rsidTr="0081410F">
        <w:tc>
          <w:tcPr>
            <w:tcW w:w="642" w:type="dxa"/>
          </w:tcPr>
          <w:p w14:paraId="2AA1B1B1" w14:textId="252355B3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9.2.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905F" w14:textId="0FE929AC" w:rsidR="000222D7" w:rsidRPr="0011314F" w:rsidRDefault="000222D7" w:rsidP="000222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муниципальной экспертизы проектов освоения лесов, расположенных на землях населенных пунктов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16A" w14:textId="7EF07656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2303D923" w14:textId="77777777" w:rsidR="000222D7" w:rsidRPr="00766534" w:rsidRDefault="000222D7" w:rsidP="000222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6534">
              <w:rPr>
                <w:sz w:val="22"/>
                <w:szCs w:val="22"/>
              </w:rPr>
              <w:t>Комитет по управлению муниципальной собственностью</w:t>
            </w:r>
          </w:p>
          <w:p w14:paraId="49673C20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87A6F72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766534" w14:paraId="1861283C" w14:textId="0172F4FD" w:rsidTr="00FF0305">
        <w:tc>
          <w:tcPr>
            <w:tcW w:w="14601" w:type="dxa"/>
            <w:gridSpan w:val="4"/>
          </w:tcPr>
          <w:p w14:paraId="2FB432AF" w14:textId="2D46E5C0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10.Социальное обслуживание</w:t>
            </w:r>
          </w:p>
        </w:tc>
        <w:tc>
          <w:tcPr>
            <w:tcW w:w="1275" w:type="dxa"/>
          </w:tcPr>
          <w:p w14:paraId="322D395F" w14:textId="48BA1CD8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</w:p>
        </w:tc>
      </w:tr>
      <w:tr w:rsidR="000222D7" w:rsidRPr="00766534" w14:paraId="0414EE90" w14:textId="559190FC" w:rsidTr="00FF0305">
        <w:tc>
          <w:tcPr>
            <w:tcW w:w="642" w:type="dxa"/>
          </w:tcPr>
          <w:p w14:paraId="62514AE1" w14:textId="60C01A44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10.1.</w:t>
            </w:r>
          </w:p>
        </w:tc>
        <w:tc>
          <w:tcPr>
            <w:tcW w:w="8364" w:type="dxa"/>
          </w:tcPr>
          <w:p w14:paraId="63B285B5" w14:textId="20B60C6D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551" w:type="dxa"/>
          </w:tcPr>
          <w:p w14:paraId="3A41A99E" w14:textId="7D4B44BD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133409FA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</w:t>
            </w:r>
          </w:p>
          <w:p w14:paraId="57F95C8D" w14:textId="23023450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proofErr w:type="gramStart"/>
            <w:r w:rsidRPr="0011314F">
              <w:rPr>
                <w:sz w:val="22"/>
                <w:szCs w:val="22"/>
              </w:rPr>
              <w:t>политики</w:t>
            </w:r>
            <w:proofErr w:type="gramEnd"/>
          </w:p>
        </w:tc>
        <w:tc>
          <w:tcPr>
            <w:tcW w:w="1275" w:type="dxa"/>
          </w:tcPr>
          <w:p w14:paraId="4C73FF4B" w14:textId="62065580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0222D7" w:rsidRPr="00766534" w14:paraId="550F8F93" w14:textId="46BE16FF" w:rsidTr="00FF0305">
        <w:tc>
          <w:tcPr>
            <w:tcW w:w="642" w:type="dxa"/>
          </w:tcPr>
          <w:p w14:paraId="3210CDD3" w14:textId="0FA93F29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10.2.</w:t>
            </w:r>
          </w:p>
        </w:tc>
        <w:tc>
          <w:tcPr>
            <w:tcW w:w="8364" w:type="dxa"/>
          </w:tcPr>
          <w:p w14:paraId="791226B4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использовании и содержании общего имущества в многоквартирном доме, отдельным категориям граждан</w:t>
            </w:r>
          </w:p>
          <w:p w14:paraId="49B4E461" w14:textId="4863ADB4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</w:tcPr>
          <w:p w14:paraId="0C0FCBF1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3F26761A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</w:t>
            </w:r>
          </w:p>
          <w:p w14:paraId="7ED95B3E" w14:textId="269D93B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proofErr w:type="gramStart"/>
            <w:r w:rsidRPr="0011314F">
              <w:rPr>
                <w:sz w:val="22"/>
                <w:szCs w:val="22"/>
              </w:rPr>
              <w:t>политики</w:t>
            </w:r>
            <w:proofErr w:type="gramEnd"/>
          </w:p>
        </w:tc>
        <w:tc>
          <w:tcPr>
            <w:tcW w:w="1275" w:type="dxa"/>
          </w:tcPr>
          <w:p w14:paraId="058502CA" w14:textId="478F62C3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766534" w14:paraId="60EF543A" w14:textId="0922F45B" w:rsidTr="00FF0305">
        <w:tc>
          <w:tcPr>
            <w:tcW w:w="642" w:type="dxa"/>
          </w:tcPr>
          <w:p w14:paraId="76C8EDB4" w14:textId="7E8B501E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10.3.</w:t>
            </w:r>
          </w:p>
        </w:tc>
        <w:tc>
          <w:tcPr>
            <w:tcW w:w="8364" w:type="dxa"/>
          </w:tcPr>
          <w:p w14:paraId="15540183" w14:textId="2833A3A8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2551" w:type="dxa"/>
          </w:tcPr>
          <w:p w14:paraId="52CAC073" w14:textId="02D2874D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</w:tcPr>
          <w:p w14:paraId="33F57718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</w:t>
            </w:r>
          </w:p>
          <w:p w14:paraId="4745EF04" w14:textId="6AE6956E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proofErr w:type="gramStart"/>
            <w:r w:rsidRPr="0011314F">
              <w:rPr>
                <w:sz w:val="22"/>
                <w:szCs w:val="22"/>
              </w:rPr>
              <w:t>политики</w:t>
            </w:r>
            <w:proofErr w:type="gramEnd"/>
          </w:p>
        </w:tc>
        <w:tc>
          <w:tcPr>
            <w:tcW w:w="1275" w:type="dxa"/>
          </w:tcPr>
          <w:p w14:paraId="1D04F8BD" w14:textId="2242889A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0222D7" w:rsidRPr="0011314F" w14:paraId="6C69CFD0" w14:textId="77777777" w:rsidTr="00FF0305">
        <w:tc>
          <w:tcPr>
            <w:tcW w:w="642" w:type="dxa"/>
          </w:tcPr>
          <w:p w14:paraId="544A3B9D" w14:textId="6F86A0E1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 xml:space="preserve">10.4. </w:t>
            </w:r>
          </w:p>
        </w:tc>
        <w:tc>
          <w:tcPr>
            <w:tcW w:w="8364" w:type="dxa"/>
          </w:tcPr>
          <w:p w14:paraId="22E87E4D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</w:t>
            </w:r>
          </w:p>
          <w:p w14:paraId="3EDDDAE4" w14:textId="4C42173B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</w:tcPr>
          <w:p w14:paraId="60232309" w14:textId="77777777" w:rsidR="000222D7" w:rsidRPr="0011314F" w:rsidRDefault="000222D7" w:rsidP="000222D7">
            <w:pPr>
              <w:jc w:val="center"/>
            </w:pPr>
          </w:p>
        </w:tc>
        <w:tc>
          <w:tcPr>
            <w:tcW w:w="3044" w:type="dxa"/>
          </w:tcPr>
          <w:p w14:paraId="1332BFDC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Управление социальной</w:t>
            </w:r>
          </w:p>
          <w:p w14:paraId="3F03F1AD" w14:textId="70AC0B19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 </w:t>
            </w:r>
            <w:proofErr w:type="gramStart"/>
            <w:r w:rsidRPr="0011314F">
              <w:rPr>
                <w:sz w:val="22"/>
                <w:szCs w:val="22"/>
              </w:rPr>
              <w:t>политики</w:t>
            </w:r>
            <w:proofErr w:type="gramEnd"/>
          </w:p>
        </w:tc>
        <w:tc>
          <w:tcPr>
            <w:tcW w:w="1275" w:type="dxa"/>
          </w:tcPr>
          <w:p w14:paraId="155B58C9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1EF45207" w14:textId="66C4A368" w:rsidTr="00FF0305">
        <w:tc>
          <w:tcPr>
            <w:tcW w:w="14601" w:type="dxa"/>
            <w:gridSpan w:val="4"/>
          </w:tcPr>
          <w:p w14:paraId="5E4BA624" w14:textId="3BE84FC0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11. Торговля, малый и средний бизнес</w:t>
            </w:r>
          </w:p>
        </w:tc>
        <w:tc>
          <w:tcPr>
            <w:tcW w:w="1275" w:type="dxa"/>
          </w:tcPr>
          <w:p w14:paraId="20BDC6B1" w14:textId="5BE12889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01CB1972" w14:textId="70B0CB7D" w:rsidTr="00FF0305">
        <w:tc>
          <w:tcPr>
            <w:tcW w:w="642" w:type="dxa"/>
          </w:tcPr>
          <w:p w14:paraId="1DFBA286" w14:textId="201D047E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11.1.</w:t>
            </w:r>
          </w:p>
        </w:tc>
        <w:tc>
          <w:tcPr>
            <w:tcW w:w="8364" w:type="dxa"/>
          </w:tcPr>
          <w:p w14:paraId="5996A933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разрешений на организацию ярмарок</w:t>
            </w:r>
          </w:p>
        </w:tc>
        <w:tc>
          <w:tcPr>
            <w:tcW w:w="2551" w:type="dxa"/>
          </w:tcPr>
          <w:p w14:paraId="24844801" w14:textId="36BBDF71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3F4B2488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Отдел экономического</w:t>
            </w:r>
          </w:p>
          <w:p w14:paraId="7A5588DE" w14:textId="40C550AB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 </w:t>
            </w:r>
            <w:proofErr w:type="gramStart"/>
            <w:r w:rsidRPr="0011314F">
              <w:rPr>
                <w:sz w:val="22"/>
                <w:szCs w:val="22"/>
              </w:rPr>
              <w:t>развития</w:t>
            </w:r>
            <w:proofErr w:type="gramEnd"/>
          </w:p>
        </w:tc>
        <w:tc>
          <w:tcPr>
            <w:tcW w:w="1275" w:type="dxa"/>
          </w:tcPr>
          <w:p w14:paraId="497B6170" w14:textId="4A3B041E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470DDD03" w14:textId="42E56E6E" w:rsidTr="00FF0305">
        <w:tc>
          <w:tcPr>
            <w:tcW w:w="642" w:type="dxa"/>
          </w:tcPr>
          <w:p w14:paraId="679BDE0A" w14:textId="457501E5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11.2.</w:t>
            </w:r>
          </w:p>
        </w:tc>
        <w:tc>
          <w:tcPr>
            <w:tcW w:w="8364" w:type="dxa"/>
          </w:tcPr>
          <w:p w14:paraId="61A2053E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разрешения на право организации розничного рынка</w:t>
            </w:r>
          </w:p>
        </w:tc>
        <w:tc>
          <w:tcPr>
            <w:tcW w:w="2551" w:type="dxa"/>
          </w:tcPr>
          <w:p w14:paraId="3E89C9C2" w14:textId="2FF53931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0C8AD3A9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Отдел экономического</w:t>
            </w:r>
          </w:p>
          <w:p w14:paraId="7A8291BA" w14:textId="44E6B271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 </w:t>
            </w:r>
            <w:proofErr w:type="gramStart"/>
            <w:r w:rsidRPr="0011314F">
              <w:rPr>
                <w:sz w:val="22"/>
                <w:szCs w:val="22"/>
              </w:rPr>
              <w:t>развития</w:t>
            </w:r>
            <w:proofErr w:type="gramEnd"/>
          </w:p>
        </w:tc>
        <w:tc>
          <w:tcPr>
            <w:tcW w:w="1275" w:type="dxa"/>
          </w:tcPr>
          <w:p w14:paraId="76CA3818" w14:textId="00FC4C3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30D5D921" w14:textId="4DFEC28C" w:rsidTr="00FF0305">
        <w:tc>
          <w:tcPr>
            <w:tcW w:w="642" w:type="dxa"/>
          </w:tcPr>
          <w:p w14:paraId="79E48524" w14:textId="252A8CB6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11.3.</w:t>
            </w:r>
          </w:p>
        </w:tc>
        <w:tc>
          <w:tcPr>
            <w:tcW w:w="8364" w:type="dxa"/>
          </w:tcPr>
          <w:p w14:paraId="4ED4BA1A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разрешения на участие в ярмарке</w:t>
            </w:r>
          </w:p>
        </w:tc>
        <w:tc>
          <w:tcPr>
            <w:tcW w:w="2551" w:type="dxa"/>
          </w:tcPr>
          <w:p w14:paraId="252FAB92" w14:textId="5711A17A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7280F552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Отдел экономического</w:t>
            </w:r>
          </w:p>
          <w:p w14:paraId="639D4C7B" w14:textId="58504C44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 </w:t>
            </w:r>
            <w:proofErr w:type="gramStart"/>
            <w:r w:rsidRPr="0011314F">
              <w:rPr>
                <w:sz w:val="22"/>
                <w:szCs w:val="22"/>
              </w:rPr>
              <w:t>развития</w:t>
            </w:r>
            <w:proofErr w:type="gramEnd"/>
          </w:p>
        </w:tc>
        <w:tc>
          <w:tcPr>
            <w:tcW w:w="1275" w:type="dxa"/>
          </w:tcPr>
          <w:p w14:paraId="417A590A" w14:textId="791409CC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0347493F" w14:textId="33B8D914" w:rsidTr="00FF0305">
        <w:tblPrEx>
          <w:tblBorders>
            <w:insideH w:val="nil"/>
          </w:tblBorders>
        </w:tblPrEx>
        <w:tc>
          <w:tcPr>
            <w:tcW w:w="642" w:type="dxa"/>
            <w:tcBorders>
              <w:bottom w:val="nil"/>
            </w:tcBorders>
          </w:tcPr>
          <w:p w14:paraId="16F79FB5" w14:textId="73EFD38D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11.4.</w:t>
            </w:r>
          </w:p>
        </w:tc>
        <w:tc>
          <w:tcPr>
            <w:tcW w:w="8364" w:type="dxa"/>
            <w:tcBorders>
              <w:bottom w:val="nil"/>
            </w:tcBorders>
          </w:tcPr>
          <w:p w14:paraId="34B698A1" w14:textId="0A14A29D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местах. </w:t>
            </w:r>
          </w:p>
        </w:tc>
        <w:tc>
          <w:tcPr>
            <w:tcW w:w="2551" w:type="dxa"/>
            <w:tcBorders>
              <w:bottom w:val="nil"/>
            </w:tcBorders>
          </w:tcPr>
          <w:p w14:paraId="0BEC4CB4" w14:textId="3AA3F553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  <w:tcBorders>
              <w:bottom w:val="nil"/>
            </w:tcBorders>
          </w:tcPr>
          <w:p w14:paraId="51C03855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Отдел экономического</w:t>
            </w:r>
          </w:p>
          <w:p w14:paraId="5F2A6F44" w14:textId="563DF41D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 </w:t>
            </w:r>
            <w:proofErr w:type="gramStart"/>
            <w:r w:rsidRPr="0011314F">
              <w:rPr>
                <w:sz w:val="22"/>
                <w:szCs w:val="22"/>
              </w:rPr>
              <w:t>развития</w:t>
            </w:r>
            <w:proofErr w:type="gramEnd"/>
          </w:p>
        </w:tc>
        <w:tc>
          <w:tcPr>
            <w:tcW w:w="1275" w:type="dxa"/>
            <w:tcBorders>
              <w:bottom w:val="nil"/>
            </w:tcBorders>
          </w:tcPr>
          <w:p w14:paraId="556CACC1" w14:textId="081431C2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44F1D1F2" w14:textId="7235167A" w:rsidTr="00FF0305">
        <w:tblPrEx>
          <w:tblBorders>
            <w:insideH w:val="nil"/>
          </w:tblBorders>
        </w:tblPrEx>
        <w:trPr>
          <w:trHeight w:val="23"/>
        </w:trPr>
        <w:tc>
          <w:tcPr>
            <w:tcW w:w="642" w:type="dxa"/>
            <w:tcBorders>
              <w:bottom w:val="nil"/>
            </w:tcBorders>
          </w:tcPr>
          <w:p w14:paraId="00AE4CBD" w14:textId="791725DB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64" w:type="dxa"/>
            <w:tcBorders>
              <w:bottom w:val="nil"/>
            </w:tcBorders>
          </w:tcPr>
          <w:p w14:paraId="39C2A4D6" w14:textId="4BD1F6EF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  <w:tcBorders>
              <w:bottom w:val="nil"/>
            </w:tcBorders>
          </w:tcPr>
          <w:p w14:paraId="7B3A65BB" w14:textId="77777777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  <w:tc>
          <w:tcPr>
            <w:tcW w:w="3044" w:type="dxa"/>
            <w:tcBorders>
              <w:bottom w:val="nil"/>
            </w:tcBorders>
          </w:tcPr>
          <w:p w14:paraId="0A5DA0E3" w14:textId="77777777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9AC2B18" w14:textId="1D8B03A2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</w:tr>
      <w:tr w:rsidR="000222D7" w:rsidRPr="0011314F" w14:paraId="057C1042" w14:textId="6D43EBC4" w:rsidTr="00FF0305">
        <w:tc>
          <w:tcPr>
            <w:tcW w:w="15876" w:type="dxa"/>
            <w:gridSpan w:val="5"/>
          </w:tcPr>
          <w:p w14:paraId="61B89D23" w14:textId="08EA6174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12.Финансовые отношения</w:t>
            </w:r>
          </w:p>
        </w:tc>
      </w:tr>
      <w:tr w:rsidR="000222D7" w:rsidRPr="0011314F" w14:paraId="23298D8F" w14:textId="192D8380" w:rsidTr="00FF0305">
        <w:tc>
          <w:tcPr>
            <w:tcW w:w="642" w:type="dxa"/>
          </w:tcPr>
          <w:p w14:paraId="03887518" w14:textId="5606DB3B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12.1.</w:t>
            </w:r>
          </w:p>
        </w:tc>
        <w:tc>
          <w:tcPr>
            <w:tcW w:w="8364" w:type="dxa"/>
          </w:tcPr>
          <w:p w14:paraId="07D3DA14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</w:t>
            </w:r>
          </w:p>
          <w:p w14:paraId="2500C747" w14:textId="5BC3F67C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922)</w:t>
            </w:r>
          </w:p>
        </w:tc>
        <w:tc>
          <w:tcPr>
            <w:tcW w:w="2551" w:type="dxa"/>
          </w:tcPr>
          <w:p w14:paraId="0586E5C6" w14:textId="70D87151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14:paraId="139F8C4D" w14:textId="7D5B9340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Организационно-контрольный отдел</w:t>
            </w:r>
          </w:p>
        </w:tc>
        <w:tc>
          <w:tcPr>
            <w:tcW w:w="1275" w:type="dxa"/>
          </w:tcPr>
          <w:p w14:paraId="021A78FB" w14:textId="5DEA68D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0837FEB0" w14:textId="7D42FF7C" w:rsidTr="00FF0305">
        <w:tc>
          <w:tcPr>
            <w:tcW w:w="14601" w:type="dxa"/>
            <w:gridSpan w:val="4"/>
          </w:tcPr>
          <w:p w14:paraId="509FEEAE" w14:textId="2D26CE62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13.Иные муниципальные услуги</w:t>
            </w:r>
          </w:p>
        </w:tc>
        <w:tc>
          <w:tcPr>
            <w:tcW w:w="1275" w:type="dxa"/>
          </w:tcPr>
          <w:p w14:paraId="0E50211A" w14:textId="10401B24" w:rsidR="000222D7" w:rsidRPr="0011314F" w:rsidRDefault="000222D7" w:rsidP="000222D7">
            <w:pPr>
              <w:ind w:left="360"/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479572DC" w14:textId="07E059FB" w:rsidTr="00FF0305">
        <w:tblPrEx>
          <w:tblBorders>
            <w:insideH w:val="nil"/>
          </w:tblBorders>
        </w:tblPrEx>
        <w:trPr>
          <w:cantSplit/>
        </w:trPr>
        <w:tc>
          <w:tcPr>
            <w:tcW w:w="642" w:type="dxa"/>
          </w:tcPr>
          <w:p w14:paraId="673265ED" w14:textId="54EB7044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13.1.</w:t>
            </w:r>
          </w:p>
        </w:tc>
        <w:tc>
          <w:tcPr>
            <w:tcW w:w="8364" w:type="dxa"/>
          </w:tcPr>
          <w:p w14:paraId="137D1396" w14:textId="7127BA9F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2551" w:type="dxa"/>
          </w:tcPr>
          <w:p w14:paraId="012A1C89" w14:textId="0E82FBC8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Cs w:val="22"/>
              </w:rPr>
              <w:t>Предоставляется через РПГУ</w:t>
            </w:r>
          </w:p>
        </w:tc>
        <w:tc>
          <w:tcPr>
            <w:tcW w:w="3044" w:type="dxa"/>
          </w:tcPr>
          <w:p w14:paraId="68DDDE35" w14:textId="281B2896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МКУ «Управление по делам гражданской обороны, чрезвычайным ситуациям и обеспечению деятельности»</w:t>
            </w:r>
          </w:p>
        </w:tc>
        <w:tc>
          <w:tcPr>
            <w:tcW w:w="1275" w:type="dxa"/>
          </w:tcPr>
          <w:p w14:paraId="44E8A655" w14:textId="4281CE2C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  <w:tr w:rsidR="000222D7" w:rsidRPr="0011314F" w14:paraId="66E587EC" w14:textId="041E51BB" w:rsidTr="00FF0305">
        <w:tblPrEx>
          <w:tblBorders>
            <w:insideH w:val="nil"/>
          </w:tblBorders>
        </w:tblPrEx>
        <w:trPr>
          <w:cantSplit/>
          <w:trHeight w:val="23"/>
        </w:trPr>
        <w:tc>
          <w:tcPr>
            <w:tcW w:w="642" w:type="dxa"/>
            <w:tcBorders>
              <w:bottom w:val="single" w:sz="4" w:space="0" w:color="auto"/>
            </w:tcBorders>
          </w:tcPr>
          <w:p w14:paraId="4694272A" w14:textId="361E4675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3CAF4B9A" w14:textId="77777777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F42884" w14:textId="77777777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50C31410" w14:textId="77777777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321F12" w14:textId="206AA3E5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</w:tr>
      <w:tr w:rsidR="000222D7" w:rsidRPr="0011314F" w14:paraId="702C7AE1" w14:textId="77777777" w:rsidTr="00F60AC6">
        <w:tblPrEx>
          <w:tblBorders>
            <w:insideH w:val="nil"/>
          </w:tblBorders>
        </w:tblPrEx>
        <w:trPr>
          <w:cantSplit/>
          <w:trHeight w:val="727"/>
        </w:trPr>
        <w:tc>
          <w:tcPr>
            <w:tcW w:w="642" w:type="dxa"/>
            <w:tcBorders>
              <w:bottom w:val="single" w:sz="4" w:space="0" w:color="auto"/>
            </w:tcBorders>
          </w:tcPr>
          <w:p w14:paraId="5F3E2921" w14:textId="6EDFFD23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lastRenderedPageBreak/>
              <w:t>13.2.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6EBCC55B" w14:textId="6602A1AD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AEC2340" w14:textId="2BBD9285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Предоставляется через РПГУ</w:t>
            </w: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67E24484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</w:t>
            </w:r>
          </w:p>
          <w:p w14:paraId="30113D5F" w14:textId="6E6B7ABB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proofErr w:type="gramStart"/>
            <w:r w:rsidRPr="0011314F">
              <w:rPr>
                <w:sz w:val="22"/>
                <w:szCs w:val="22"/>
              </w:rPr>
              <w:t>политики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6C274D" w14:textId="77777777" w:rsidR="000222D7" w:rsidRPr="0011314F" w:rsidRDefault="000222D7" w:rsidP="000222D7">
            <w:pPr>
              <w:rPr>
                <w:sz w:val="22"/>
                <w:szCs w:val="22"/>
              </w:rPr>
            </w:pPr>
          </w:p>
        </w:tc>
      </w:tr>
      <w:tr w:rsidR="000222D7" w:rsidRPr="0011314F" w14:paraId="4CC314D2" w14:textId="587E4FC7" w:rsidTr="00F60AC6">
        <w:tblPrEx>
          <w:tblBorders>
            <w:insideH w:val="nil"/>
          </w:tblBorders>
        </w:tblPrEx>
        <w:trPr>
          <w:cantSplit/>
          <w:trHeight w:val="461"/>
        </w:trPr>
        <w:tc>
          <w:tcPr>
            <w:tcW w:w="642" w:type="dxa"/>
            <w:tcBorders>
              <w:top w:val="single" w:sz="4" w:space="0" w:color="auto"/>
            </w:tcBorders>
          </w:tcPr>
          <w:p w14:paraId="3354A0AF" w14:textId="5201F2D8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13.3.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50A52A92" w14:textId="4C8BB310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Присвоение спортивных разрядов, квалификационных категорий спортивных судей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B5F0A70" w14:textId="115C9971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t>Предоставляется через ЕПГУ, РПГУ</w:t>
            </w:r>
          </w:p>
        </w:tc>
        <w:tc>
          <w:tcPr>
            <w:tcW w:w="3044" w:type="dxa"/>
            <w:tcBorders>
              <w:top w:val="single" w:sz="4" w:space="0" w:color="auto"/>
            </w:tcBorders>
          </w:tcPr>
          <w:p w14:paraId="4A3AF1D9" w14:textId="77777777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 xml:space="preserve">Управление социальной </w:t>
            </w:r>
          </w:p>
          <w:p w14:paraId="38205E01" w14:textId="525CF051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proofErr w:type="gramStart"/>
            <w:r w:rsidRPr="0011314F">
              <w:rPr>
                <w:sz w:val="22"/>
                <w:szCs w:val="22"/>
              </w:rPr>
              <w:t>политики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C7776A" w14:textId="0CD6C9FD" w:rsidR="000222D7" w:rsidRPr="0011314F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+</w:t>
            </w:r>
          </w:p>
        </w:tc>
      </w:tr>
      <w:tr w:rsidR="000222D7" w:rsidRPr="004C022D" w14:paraId="3FF6334C" w14:textId="77777777" w:rsidTr="00FF0305">
        <w:tblPrEx>
          <w:tblBorders>
            <w:insideH w:val="nil"/>
          </w:tblBorders>
        </w:tblPrEx>
        <w:trPr>
          <w:cantSplit/>
          <w:trHeight w:val="165"/>
        </w:trPr>
        <w:tc>
          <w:tcPr>
            <w:tcW w:w="642" w:type="dxa"/>
            <w:tcBorders>
              <w:top w:val="single" w:sz="4" w:space="0" w:color="auto"/>
            </w:tcBorders>
          </w:tcPr>
          <w:p w14:paraId="48DA531B" w14:textId="10F02EEB" w:rsidR="000222D7" w:rsidRPr="0011314F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14F">
              <w:rPr>
                <w:rFonts w:ascii="Times New Roman" w:hAnsi="Times New Roman" w:cs="Times New Roman"/>
                <w:szCs w:val="22"/>
              </w:rPr>
              <w:t>13.4.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53F4A194" w14:textId="77777777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о местных налогах и сборах</w:t>
            </w:r>
          </w:p>
          <w:p w14:paraId="7AB302C1" w14:textId="6561DB60" w:rsidR="000222D7" w:rsidRPr="0011314F" w:rsidRDefault="000222D7" w:rsidP="000222D7">
            <w:pPr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(</w:t>
            </w:r>
            <w:proofErr w:type="gramStart"/>
            <w:r w:rsidRPr="0011314F">
              <w:rPr>
                <w:sz w:val="22"/>
                <w:szCs w:val="22"/>
              </w:rPr>
              <w:t>в</w:t>
            </w:r>
            <w:proofErr w:type="gramEnd"/>
            <w:r w:rsidRPr="0011314F">
              <w:rPr>
                <w:sz w:val="22"/>
                <w:szCs w:val="22"/>
              </w:rPr>
              <w:t xml:space="preserve"> ред. постановления от 29.12.2022 № 92</w:t>
            </w:r>
            <w:bookmarkStart w:id="3" w:name="_GoBack"/>
            <w:bookmarkEnd w:id="3"/>
            <w:r w:rsidRPr="0011314F">
              <w:rPr>
                <w:sz w:val="22"/>
                <w:szCs w:val="22"/>
              </w:rPr>
              <w:t>2)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07D9F0C" w14:textId="77777777" w:rsidR="000222D7" w:rsidRPr="0011314F" w:rsidRDefault="000222D7" w:rsidP="00F60AC6"/>
        </w:tc>
        <w:tc>
          <w:tcPr>
            <w:tcW w:w="3044" w:type="dxa"/>
            <w:tcBorders>
              <w:top w:val="single" w:sz="4" w:space="0" w:color="auto"/>
            </w:tcBorders>
          </w:tcPr>
          <w:p w14:paraId="2E4B6FCB" w14:textId="2C6A8016" w:rsidR="000222D7" w:rsidRPr="00815DEE" w:rsidRDefault="000222D7" w:rsidP="000222D7">
            <w:pPr>
              <w:jc w:val="center"/>
              <w:rPr>
                <w:sz w:val="22"/>
                <w:szCs w:val="22"/>
              </w:rPr>
            </w:pPr>
            <w:r w:rsidRPr="0011314F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F0C8FD2" w14:textId="77777777" w:rsidR="000222D7" w:rsidRPr="00815DEE" w:rsidRDefault="000222D7" w:rsidP="00F60AC6">
            <w:pPr>
              <w:rPr>
                <w:sz w:val="22"/>
                <w:szCs w:val="22"/>
              </w:rPr>
            </w:pPr>
          </w:p>
        </w:tc>
      </w:tr>
      <w:tr w:rsidR="000222D7" w:rsidRPr="004C022D" w14:paraId="32B9A13F" w14:textId="4A003493" w:rsidTr="00F60AC6">
        <w:tblPrEx>
          <w:tblBorders>
            <w:insideH w:val="nil"/>
          </w:tblBorders>
        </w:tblPrEx>
        <w:trPr>
          <w:cantSplit/>
          <w:trHeight w:val="23"/>
        </w:trPr>
        <w:tc>
          <w:tcPr>
            <w:tcW w:w="642" w:type="dxa"/>
            <w:tcBorders>
              <w:bottom w:val="single" w:sz="4" w:space="0" w:color="auto"/>
            </w:tcBorders>
          </w:tcPr>
          <w:p w14:paraId="02FF3467" w14:textId="5AA1D0DE" w:rsidR="000222D7" w:rsidRPr="004C022D" w:rsidRDefault="000222D7" w:rsidP="000222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138A13C9" w14:textId="77777777" w:rsidR="000222D7" w:rsidRPr="004C022D" w:rsidRDefault="000222D7" w:rsidP="000222D7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325BA9F" w14:textId="77777777" w:rsidR="000222D7" w:rsidRPr="004C022D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497543DF" w14:textId="77777777" w:rsidR="000222D7" w:rsidRPr="004C022D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4EDC6F8" w14:textId="36F4710D" w:rsidR="000222D7" w:rsidRPr="004C022D" w:rsidRDefault="000222D7" w:rsidP="000222D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D765BA" w14:textId="77777777" w:rsidR="0036368A" w:rsidRDefault="0036368A" w:rsidP="0036368A">
      <w:pPr>
        <w:jc w:val="center"/>
      </w:pPr>
    </w:p>
    <w:sectPr w:rsidR="0036368A" w:rsidSect="00F60AC6">
      <w:footerReference w:type="default" r:id="rId14"/>
      <w:type w:val="continuous"/>
      <w:pgSz w:w="16838" w:h="11906" w:orient="landscape"/>
      <w:pgMar w:top="567" w:right="113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0F4AB" w14:textId="77777777" w:rsidR="005D7C8F" w:rsidRDefault="005D7C8F">
      <w:r>
        <w:separator/>
      </w:r>
    </w:p>
  </w:endnote>
  <w:endnote w:type="continuationSeparator" w:id="0">
    <w:p w14:paraId="736C2673" w14:textId="77777777" w:rsidR="005D7C8F" w:rsidRDefault="005D7C8F">
      <w:r>
        <w:continuationSeparator/>
      </w:r>
    </w:p>
  </w:endnote>
  <w:endnote w:type="continuationNotice" w:id="1">
    <w:p w14:paraId="40559D0E" w14:textId="77777777" w:rsidR="005D7C8F" w:rsidRDefault="005D7C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D9C5B" w14:textId="5052E062" w:rsidR="00AC29D2" w:rsidRDefault="00AC29D2">
    <w:pPr>
      <w:pStyle w:val="a7"/>
    </w:pPr>
  </w:p>
  <w:p w14:paraId="3BE07C49" w14:textId="77777777" w:rsidR="00AC29D2" w:rsidRDefault="00AC29D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B8F1C" w14:textId="77777777" w:rsidR="00AC29D2" w:rsidRDefault="00AC29D2">
    <w:pPr>
      <w:pStyle w:val="a7"/>
      <w:divId w:val="1212499436"/>
      <w:rPr>
        <w:lang w:val="en-US"/>
      </w:rPr>
    </w:pPr>
    <w:r>
      <w:rPr>
        <w:rFonts w:cs="Arial"/>
        <w:b/>
        <w:szCs w:val="18"/>
      </w:rPr>
      <w:t>00380(п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533398881"/>
        <w:lock w:val="contentLocked"/>
      </w:sdtPr>
      <w:sdtEndPr/>
      <w:sdtContent>
        <w:r>
          <w:rPr>
            <w:rFonts w:cs="Arial"/>
            <w:szCs w:val="18"/>
          </w:rPr>
          <w:t xml:space="preserve"> Версия</w:t>
        </w:r>
        <w:proofErr w:type="gramEnd"/>
      </w:sdtContent>
    </w:sdt>
    <w:r>
      <w:rPr>
        <w:rFonts w:cs="Arial"/>
        <w:szCs w:val="18"/>
        <w:lang w:val="en-US"/>
      </w:rPr>
      <w:t>)</w:t>
    </w:r>
  </w:p>
  <w:p w14:paraId="734B61D9" w14:textId="77777777" w:rsidR="00AC29D2" w:rsidRDefault="00AC29D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F6C99" w14:textId="77777777" w:rsidR="00AC29D2" w:rsidRDefault="00AC29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713F6" w14:textId="77777777" w:rsidR="005D7C8F" w:rsidRDefault="005D7C8F">
      <w:r>
        <w:separator/>
      </w:r>
    </w:p>
  </w:footnote>
  <w:footnote w:type="continuationSeparator" w:id="0">
    <w:p w14:paraId="5D79D0DF" w14:textId="77777777" w:rsidR="005D7C8F" w:rsidRDefault="005D7C8F">
      <w:r>
        <w:continuationSeparator/>
      </w:r>
    </w:p>
  </w:footnote>
  <w:footnote w:type="continuationNotice" w:id="1">
    <w:p w14:paraId="5C540059" w14:textId="77777777" w:rsidR="005D7C8F" w:rsidRDefault="005D7C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F4DD6" w14:textId="77777777" w:rsidR="00AC29D2" w:rsidRDefault="00AC29D2" w:rsidP="004C022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D2E1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70D2678"/>
    <w:multiLevelType w:val="hybridMultilevel"/>
    <w:tmpl w:val="C35674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E05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300E84"/>
    <w:multiLevelType w:val="hybridMultilevel"/>
    <w:tmpl w:val="0438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875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0070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CC3A3F"/>
    <w:multiLevelType w:val="hybridMultilevel"/>
    <w:tmpl w:val="671C1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F3105"/>
    <w:multiLevelType w:val="multilevel"/>
    <w:tmpl w:val="764EF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574CAF"/>
    <w:multiLevelType w:val="multilevel"/>
    <w:tmpl w:val="0419001D"/>
    <w:numStyleLink w:val="1"/>
  </w:abstractNum>
  <w:abstractNum w:abstractNumId="9">
    <w:nsid w:val="59351D9C"/>
    <w:multiLevelType w:val="hybridMultilevel"/>
    <w:tmpl w:val="9758AA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9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3F10"/>
    <w:rsid w:val="00004135"/>
    <w:rsid w:val="00014001"/>
    <w:rsid w:val="00014168"/>
    <w:rsid w:val="000222D7"/>
    <w:rsid w:val="000327DB"/>
    <w:rsid w:val="00042643"/>
    <w:rsid w:val="000477E3"/>
    <w:rsid w:val="00047C1F"/>
    <w:rsid w:val="00060B4E"/>
    <w:rsid w:val="00090467"/>
    <w:rsid w:val="00091B8A"/>
    <w:rsid w:val="00091DA9"/>
    <w:rsid w:val="000A2DDB"/>
    <w:rsid w:val="000D175D"/>
    <w:rsid w:val="000D39D8"/>
    <w:rsid w:val="000E0BFA"/>
    <w:rsid w:val="00101698"/>
    <w:rsid w:val="00105269"/>
    <w:rsid w:val="001067F4"/>
    <w:rsid w:val="0011314F"/>
    <w:rsid w:val="00115A57"/>
    <w:rsid w:val="00116ECA"/>
    <w:rsid w:val="00122BE7"/>
    <w:rsid w:val="0013207D"/>
    <w:rsid w:val="001348EB"/>
    <w:rsid w:val="001479BD"/>
    <w:rsid w:val="0015280D"/>
    <w:rsid w:val="00184800"/>
    <w:rsid w:val="00185503"/>
    <w:rsid w:val="00186A57"/>
    <w:rsid w:val="001936DC"/>
    <w:rsid w:val="001A5683"/>
    <w:rsid w:val="001A70A6"/>
    <w:rsid w:val="001C0012"/>
    <w:rsid w:val="001C2BE0"/>
    <w:rsid w:val="001E24BB"/>
    <w:rsid w:val="002058EC"/>
    <w:rsid w:val="0022483C"/>
    <w:rsid w:val="00225A29"/>
    <w:rsid w:val="00226CD2"/>
    <w:rsid w:val="002471DB"/>
    <w:rsid w:val="00255C56"/>
    <w:rsid w:val="00256CC7"/>
    <w:rsid w:val="002646EC"/>
    <w:rsid w:val="00273163"/>
    <w:rsid w:val="00297250"/>
    <w:rsid w:val="002A7092"/>
    <w:rsid w:val="002C4E29"/>
    <w:rsid w:val="002D388A"/>
    <w:rsid w:val="002F2AE9"/>
    <w:rsid w:val="002F377B"/>
    <w:rsid w:val="0033332F"/>
    <w:rsid w:val="00335DA3"/>
    <w:rsid w:val="00340F3E"/>
    <w:rsid w:val="00347415"/>
    <w:rsid w:val="0036368A"/>
    <w:rsid w:val="00363FC9"/>
    <w:rsid w:val="00370FC9"/>
    <w:rsid w:val="00382D9A"/>
    <w:rsid w:val="00386434"/>
    <w:rsid w:val="003B296F"/>
    <w:rsid w:val="003B6FB7"/>
    <w:rsid w:val="003C60EC"/>
    <w:rsid w:val="003E28F5"/>
    <w:rsid w:val="003E33E2"/>
    <w:rsid w:val="003E62A0"/>
    <w:rsid w:val="003E74EC"/>
    <w:rsid w:val="003F7322"/>
    <w:rsid w:val="00405930"/>
    <w:rsid w:val="00411B6D"/>
    <w:rsid w:val="00416224"/>
    <w:rsid w:val="00416710"/>
    <w:rsid w:val="00421432"/>
    <w:rsid w:val="00426145"/>
    <w:rsid w:val="004301B7"/>
    <w:rsid w:val="00432E65"/>
    <w:rsid w:val="0046002D"/>
    <w:rsid w:val="00460756"/>
    <w:rsid w:val="00463CBF"/>
    <w:rsid w:val="0046476B"/>
    <w:rsid w:val="00487309"/>
    <w:rsid w:val="004877C8"/>
    <w:rsid w:val="004A6937"/>
    <w:rsid w:val="004B0219"/>
    <w:rsid w:val="004C022D"/>
    <w:rsid w:val="004C0D43"/>
    <w:rsid w:val="004C7A8F"/>
    <w:rsid w:val="004D1B1A"/>
    <w:rsid w:val="004D769D"/>
    <w:rsid w:val="004E4A80"/>
    <w:rsid w:val="0052438B"/>
    <w:rsid w:val="00535071"/>
    <w:rsid w:val="00540AAC"/>
    <w:rsid w:val="00546A15"/>
    <w:rsid w:val="00551673"/>
    <w:rsid w:val="00555F64"/>
    <w:rsid w:val="0055655D"/>
    <w:rsid w:val="00565305"/>
    <w:rsid w:val="00595A78"/>
    <w:rsid w:val="005A43C0"/>
    <w:rsid w:val="005A5D19"/>
    <w:rsid w:val="005B33F6"/>
    <w:rsid w:val="005D7C8F"/>
    <w:rsid w:val="005E3769"/>
    <w:rsid w:val="005E3A43"/>
    <w:rsid w:val="005F704E"/>
    <w:rsid w:val="00607923"/>
    <w:rsid w:val="006114C6"/>
    <w:rsid w:val="00662E90"/>
    <w:rsid w:val="00664C5A"/>
    <w:rsid w:val="006769EC"/>
    <w:rsid w:val="00695939"/>
    <w:rsid w:val="006C57D5"/>
    <w:rsid w:val="006D374C"/>
    <w:rsid w:val="006D3B2A"/>
    <w:rsid w:val="006E68A6"/>
    <w:rsid w:val="006F5FE2"/>
    <w:rsid w:val="00725C1B"/>
    <w:rsid w:val="007468FB"/>
    <w:rsid w:val="007523CD"/>
    <w:rsid w:val="007545C4"/>
    <w:rsid w:val="00766534"/>
    <w:rsid w:val="00775F5A"/>
    <w:rsid w:val="007853E2"/>
    <w:rsid w:val="007928D5"/>
    <w:rsid w:val="00794BE7"/>
    <w:rsid w:val="00797592"/>
    <w:rsid w:val="007A24B7"/>
    <w:rsid w:val="007B0222"/>
    <w:rsid w:val="007E1EFA"/>
    <w:rsid w:val="007E72E3"/>
    <w:rsid w:val="007F27F6"/>
    <w:rsid w:val="00802081"/>
    <w:rsid w:val="00804184"/>
    <w:rsid w:val="00815DEE"/>
    <w:rsid w:val="0082045A"/>
    <w:rsid w:val="00860414"/>
    <w:rsid w:val="00865FEC"/>
    <w:rsid w:val="00870DF2"/>
    <w:rsid w:val="008872B8"/>
    <w:rsid w:val="008A0D7B"/>
    <w:rsid w:val="008A5A20"/>
    <w:rsid w:val="008A62E1"/>
    <w:rsid w:val="008D49BE"/>
    <w:rsid w:val="008D7012"/>
    <w:rsid w:val="008F5D3A"/>
    <w:rsid w:val="00900CA3"/>
    <w:rsid w:val="00901605"/>
    <w:rsid w:val="00901976"/>
    <w:rsid w:val="0090562F"/>
    <w:rsid w:val="00914B90"/>
    <w:rsid w:val="00925B03"/>
    <w:rsid w:val="009415C2"/>
    <w:rsid w:val="00943F16"/>
    <w:rsid w:val="0095131E"/>
    <w:rsid w:val="00956DC1"/>
    <w:rsid w:val="00964775"/>
    <w:rsid w:val="009736E5"/>
    <w:rsid w:val="00974CA6"/>
    <w:rsid w:val="009B005C"/>
    <w:rsid w:val="009C01E9"/>
    <w:rsid w:val="009C6A25"/>
    <w:rsid w:val="009C6BB8"/>
    <w:rsid w:val="009D2DA0"/>
    <w:rsid w:val="009D3B2E"/>
    <w:rsid w:val="009E2A0D"/>
    <w:rsid w:val="009E49C0"/>
    <w:rsid w:val="009F0D07"/>
    <w:rsid w:val="009F70C6"/>
    <w:rsid w:val="00A33900"/>
    <w:rsid w:val="00A35C8B"/>
    <w:rsid w:val="00A45F82"/>
    <w:rsid w:val="00A63423"/>
    <w:rsid w:val="00A65D36"/>
    <w:rsid w:val="00A834E4"/>
    <w:rsid w:val="00A8536C"/>
    <w:rsid w:val="00A94039"/>
    <w:rsid w:val="00AB6189"/>
    <w:rsid w:val="00AB6E2C"/>
    <w:rsid w:val="00AC29D2"/>
    <w:rsid w:val="00AC6445"/>
    <w:rsid w:val="00AC753B"/>
    <w:rsid w:val="00AD673B"/>
    <w:rsid w:val="00AE46C5"/>
    <w:rsid w:val="00AF1377"/>
    <w:rsid w:val="00AF3037"/>
    <w:rsid w:val="00AF3A75"/>
    <w:rsid w:val="00AF4B27"/>
    <w:rsid w:val="00AF5FD1"/>
    <w:rsid w:val="00B202B1"/>
    <w:rsid w:val="00B20901"/>
    <w:rsid w:val="00B234E8"/>
    <w:rsid w:val="00B67DC5"/>
    <w:rsid w:val="00B77DAD"/>
    <w:rsid w:val="00B971B4"/>
    <w:rsid w:val="00BA5FEF"/>
    <w:rsid w:val="00BB44E4"/>
    <w:rsid w:val="00BC3B8F"/>
    <w:rsid w:val="00BC3D76"/>
    <w:rsid w:val="00BC4E0A"/>
    <w:rsid w:val="00BD70AD"/>
    <w:rsid w:val="00BE2E32"/>
    <w:rsid w:val="00BF30A7"/>
    <w:rsid w:val="00BF3EF3"/>
    <w:rsid w:val="00C12A05"/>
    <w:rsid w:val="00C2376A"/>
    <w:rsid w:val="00C57BEA"/>
    <w:rsid w:val="00C61492"/>
    <w:rsid w:val="00C7669E"/>
    <w:rsid w:val="00C84E7C"/>
    <w:rsid w:val="00C87787"/>
    <w:rsid w:val="00C97300"/>
    <w:rsid w:val="00CA1ABA"/>
    <w:rsid w:val="00CA3A7B"/>
    <w:rsid w:val="00CA431B"/>
    <w:rsid w:val="00CB4FF2"/>
    <w:rsid w:val="00CC2B06"/>
    <w:rsid w:val="00CE6403"/>
    <w:rsid w:val="00CF75D5"/>
    <w:rsid w:val="00D000A8"/>
    <w:rsid w:val="00D00B18"/>
    <w:rsid w:val="00D02B8E"/>
    <w:rsid w:val="00D1338F"/>
    <w:rsid w:val="00D140F7"/>
    <w:rsid w:val="00D30DE6"/>
    <w:rsid w:val="00D45423"/>
    <w:rsid w:val="00D512D0"/>
    <w:rsid w:val="00D63E82"/>
    <w:rsid w:val="00D7220F"/>
    <w:rsid w:val="00D865DC"/>
    <w:rsid w:val="00DA6A55"/>
    <w:rsid w:val="00DC1D5A"/>
    <w:rsid w:val="00DD5313"/>
    <w:rsid w:val="00DE28DB"/>
    <w:rsid w:val="00DF368A"/>
    <w:rsid w:val="00DF4BB9"/>
    <w:rsid w:val="00E010F9"/>
    <w:rsid w:val="00E050A7"/>
    <w:rsid w:val="00E1337F"/>
    <w:rsid w:val="00E35832"/>
    <w:rsid w:val="00E703A2"/>
    <w:rsid w:val="00E7525F"/>
    <w:rsid w:val="00E87A86"/>
    <w:rsid w:val="00EA001E"/>
    <w:rsid w:val="00EB73FA"/>
    <w:rsid w:val="00EC2966"/>
    <w:rsid w:val="00ED7FA9"/>
    <w:rsid w:val="00EF1916"/>
    <w:rsid w:val="00EF24E4"/>
    <w:rsid w:val="00F100B6"/>
    <w:rsid w:val="00F23526"/>
    <w:rsid w:val="00F50A86"/>
    <w:rsid w:val="00F510BB"/>
    <w:rsid w:val="00F5366E"/>
    <w:rsid w:val="00F60AC6"/>
    <w:rsid w:val="00F623FE"/>
    <w:rsid w:val="00F65670"/>
    <w:rsid w:val="00F735B4"/>
    <w:rsid w:val="00F87446"/>
    <w:rsid w:val="00F929F5"/>
    <w:rsid w:val="00FC2B79"/>
    <w:rsid w:val="00FD7C54"/>
    <w:rsid w:val="00FE0024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71B08A"/>
  <w14:defaultImageDpi w14:val="0"/>
  <w15:docId w15:val="{EEDFE203-26D0-4A53-AA4C-BDBB0F46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900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D722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22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415C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numbering" w:customStyle="1" w:styleId="1">
    <w:name w:val="Стиль1"/>
    <w:uiPriority w:val="99"/>
    <w:rsid w:val="009415C2"/>
    <w:pPr>
      <w:numPr>
        <w:numId w:val="1"/>
      </w:numPr>
    </w:pPr>
  </w:style>
  <w:style w:type="character" w:styleId="ab">
    <w:name w:val="Hyperlink"/>
    <w:basedOn w:val="a0"/>
    <w:uiPriority w:val="99"/>
    <w:semiHidden/>
    <w:unhideWhenUsed/>
    <w:rsid w:val="009415C2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9415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003F1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03F1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03F10"/>
    <w:rPr>
      <w:sz w:val="20"/>
      <w:szCs w:val="20"/>
    </w:rPr>
  </w:style>
  <w:style w:type="paragraph" w:styleId="af0">
    <w:name w:val="No Spacing"/>
    <w:uiPriority w:val="1"/>
    <w:qFormat/>
    <w:rsid w:val="00D7220F"/>
    <w:pPr>
      <w:spacing w:after="0" w:line="240" w:lineRule="auto"/>
    </w:pPr>
    <w:rPr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D722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722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F623FE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F623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AD1E8B57BA54A4B90F6218E4F6E7A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F2550-8290-4679-AE1E-8245F6D1C9CB}"/>
      </w:docPartPr>
      <w:docPartBody>
        <w:p w:rsidR="00F950A4" w:rsidRDefault="005C6D1B" w:rsidP="005C6D1B">
          <w:pPr>
            <w:pStyle w:val="9AD1E8B57BA54A4B90F6218E4F6E7AF1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1B"/>
    <w:rsid w:val="0001491C"/>
    <w:rsid w:val="00020CA4"/>
    <w:rsid w:val="000618A5"/>
    <w:rsid w:val="00107097"/>
    <w:rsid w:val="001B4D31"/>
    <w:rsid w:val="0030712F"/>
    <w:rsid w:val="005C4729"/>
    <w:rsid w:val="005C6D1B"/>
    <w:rsid w:val="00760491"/>
    <w:rsid w:val="00807EC3"/>
    <w:rsid w:val="00B64D7B"/>
    <w:rsid w:val="00CF3CD7"/>
    <w:rsid w:val="00F950A4"/>
    <w:rsid w:val="00FB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AD1E8B57BA54A4B90F6218E4F6E7AF1">
    <w:name w:val="9AD1E8B57BA54A4B90F6218E4F6E7AF1"/>
    <w:rsid w:val="005C6D1B"/>
  </w:style>
  <w:style w:type="paragraph" w:customStyle="1" w:styleId="FF894759F86248BC807A9A381370601B">
    <w:name w:val="FF894759F86248BC807A9A381370601B"/>
    <w:rsid w:val="005C6D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2D79CAB1-64A4-45E4-830E-2E62648BC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9AB71-B313-455C-98AB-4FA33F3D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1</Pages>
  <Words>3418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(альбом)</vt:lpstr>
    </vt:vector>
  </TitlesOfParts>
  <Company>Департамент по печати, телерадиовещанию и связи</Company>
  <LinksUpToDate>false</LinksUpToDate>
  <CharactersWithSpaces>22861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Кузнецова Евгения В.</cp:lastModifiedBy>
  <cp:revision>13</cp:revision>
  <cp:lastPrinted>2023-12-27T22:44:00Z</cp:lastPrinted>
  <dcterms:created xsi:type="dcterms:W3CDTF">2023-07-18T22:05:00Z</dcterms:created>
  <dcterms:modified xsi:type="dcterms:W3CDTF">2023-12-27T22:44:00Z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